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01E5" w14:textId="77777777" w:rsidR="004536E9" w:rsidRDefault="004536E9" w:rsidP="00C75557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175A5B5D" w14:textId="046DCA71" w:rsidR="004536E9" w:rsidRPr="004536E9" w:rsidRDefault="004536E9" w:rsidP="004536E9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4536E9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Wymagania edukacyjne na poszczególne oceny</w:t>
      </w:r>
    </w:p>
    <w:p w14:paraId="006FCD2A" w14:textId="5A23181A" w:rsidR="004536E9" w:rsidRPr="004536E9" w:rsidRDefault="004536E9" w:rsidP="004536E9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4536E9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2026/2027</w:t>
      </w:r>
    </w:p>
    <w:p w14:paraId="57DE59AE" w14:textId="77777777" w:rsidR="004536E9" w:rsidRDefault="004536E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E6FBE73" w14:textId="77777777" w:rsidR="004536E9" w:rsidRDefault="004536E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C1E7795" w14:textId="30A6F2D7" w:rsidR="004536E9" w:rsidRPr="00E00B09" w:rsidRDefault="004536E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Imię i nazwisko nauczyciela: Emilia Karpińska</w:t>
      </w:r>
    </w:p>
    <w:p w14:paraId="0D7E4C49" w14:textId="77777777" w:rsidR="004536E9" w:rsidRPr="00E00B09" w:rsidRDefault="004536E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17DE793B" w14:textId="697F3E02" w:rsidR="004536E9" w:rsidRPr="00E00B09" w:rsidRDefault="004536E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Przedmiot i klasa: muzyka, klasa 5</w:t>
      </w:r>
      <w:r w:rsid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b</w:t>
      </w: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(1 godzina lekcyjna w tygodniu)</w:t>
      </w:r>
    </w:p>
    <w:p w14:paraId="2C7568DB" w14:textId="77777777" w:rsidR="004536E9" w:rsidRPr="00E00B09" w:rsidRDefault="004536E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6D5CE0A2" w14:textId="77777777" w:rsidR="004536E9" w:rsidRPr="00E00B09" w:rsidRDefault="004536E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1AE6D82B" w14:textId="77777777" w:rsidR="004536E9" w:rsidRPr="00E00B09" w:rsidRDefault="004536E9" w:rsidP="004536E9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</w:p>
    <w:p w14:paraId="4CDD932A" w14:textId="33FD63B5" w:rsidR="004536E9" w:rsidRPr="00E00B09" w:rsidRDefault="004536E9" w:rsidP="004536E9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Program nauczania:</w:t>
      </w:r>
    </w:p>
    <w:p w14:paraId="6B639E14" w14:textId="19EFD213" w:rsidR="00E92F0E" w:rsidRPr="00E00B09" w:rsidRDefault="004536E9" w:rsidP="00E92F0E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Program nauczania muzyki w szkole podstawowej Lekcja muzyki </w:t>
      </w:r>
    </w:p>
    <w:p w14:paraId="67B44DB7" w14:textId="5774BDB2" w:rsidR="004536E9" w:rsidRPr="00E00B09" w:rsidRDefault="00E92F0E" w:rsidP="004536E9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W</w:t>
      </w:r>
      <w:r w:rsidR="004536E9"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ydawnictwo Nowa Era</w:t>
      </w:r>
    </w:p>
    <w:p w14:paraId="7EE20F93" w14:textId="77777777" w:rsidR="004536E9" w:rsidRPr="00E00B09" w:rsidRDefault="004536E9" w:rsidP="004536E9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</w:p>
    <w:p w14:paraId="5CC95CE3" w14:textId="77777777" w:rsidR="004536E9" w:rsidRPr="00E00B09" w:rsidRDefault="004536E9" w:rsidP="004536E9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</w:p>
    <w:p w14:paraId="0B16476A" w14:textId="417C68B2" w:rsidR="004536E9" w:rsidRPr="00E00B09" w:rsidRDefault="004536E9" w:rsidP="004536E9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Podręcznik:</w:t>
      </w:r>
    </w:p>
    <w:p w14:paraId="70BE707E" w14:textId="77777777" w:rsidR="004536E9" w:rsidRPr="00E00B09" w:rsidRDefault="004536E9" w:rsidP="004536E9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Lekcja muzyki klasa 5</w:t>
      </w:r>
    </w:p>
    <w:p w14:paraId="54EE7A73" w14:textId="77777777" w:rsidR="004536E9" w:rsidRPr="00E00B09" w:rsidRDefault="004536E9" w:rsidP="004536E9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„Lekcja muzyki 5” Podręcznik do muzyki dla klasy piątej szkoły podstawowej</w:t>
      </w:r>
    </w:p>
    <w:p w14:paraId="5BDC5E2D" w14:textId="3D7458FE" w:rsidR="004536E9" w:rsidRDefault="004536E9" w:rsidP="004536E9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ISBN: </w:t>
      </w:r>
      <w:r w:rsid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978-83-267-3319-2</w:t>
      </w:r>
    </w:p>
    <w:p w14:paraId="0867F894" w14:textId="42BE2000" w:rsidR="00E00B09" w:rsidRPr="00E00B09" w:rsidRDefault="00E00B09" w:rsidP="004536E9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Rok wydania: 2018r.</w:t>
      </w:r>
    </w:p>
    <w:p w14:paraId="3015BA5E" w14:textId="59F3C3A2" w:rsidR="004536E9" w:rsidRPr="00E00B09" w:rsidRDefault="004536E9" w:rsidP="004536E9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Autor</w:t>
      </w:r>
      <w:r w:rsid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zy</w:t>
      </w: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: Monika Gromek, Grażyna </w:t>
      </w:r>
      <w:proofErr w:type="spellStart"/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Kilbach</w:t>
      </w:r>
      <w:proofErr w:type="spellEnd"/>
    </w:p>
    <w:p w14:paraId="4C9B6FB4" w14:textId="6E32E963" w:rsidR="004536E9" w:rsidRPr="00E00B09" w:rsidRDefault="004536E9" w:rsidP="004536E9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01AD8B03" w14:textId="77777777" w:rsidR="00E00B09" w:rsidRP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7C9133DA" w14:textId="77777777" w:rsid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2D8EFC12" w14:textId="42241046" w:rsidR="004536E9" w:rsidRPr="00E00B09" w:rsidRDefault="004536E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Zgodność programu nauczania realizowanego przez nauczyciela z podstawą programowa</w:t>
      </w:r>
      <w:r w:rsid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</w:t>
      </w: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kształcenia ogólnego dla realizowanego przedmiotu (wszystkie cele ogólne, cele</w:t>
      </w:r>
      <w:r w:rsid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</w:t>
      </w: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szczegółowe, treści nauczania z podstawy programowej zawarte są w wybranym programie</w:t>
      </w:r>
    </w:p>
    <w:p w14:paraId="61690A37" w14:textId="77777777" w:rsidR="004536E9" w:rsidRPr="00E00B09" w:rsidRDefault="004536E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nauczania).</w:t>
      </w:r>
    </w:p>
    <w:p w14:paraId="0084D3DE" w14:textId="77777777" w:rsidR="004536E9" w:rsidRPr="00E00B09" w:rsidRDefault="004536E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079B36DC" w14:textId="77777777" w:rsidR="00E00B09" w:rsidRP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1BB9A0C4" w14:textId="77777777" w:rsidR="00E00B09" w:rsidRP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6719D8F8" w14:textId="77777777" w:rsidR="00E00B09" w:rsidRP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1AACB92F" w14:textId="77777777" w:rsidR="00E00B09" w:rsidRP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61434563" w14:textId="77777777" w:rsidR="00E00B09" w:rsidRP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151E57AE" w14:textId="77777777" w:rsidR="00E00B09" w:rsidRP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1FCAD64C" w14:textId="77777777" w:rsidR="00E00B09" w:rsidRP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7B65453E" w14:textId="77777777" w:rsid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F02EABC" w14:textId="77777777" w:rsid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35A9BFE" w14:textId="77777777" w:rsidR="00E92F0E" w:rsidRDefault="00E92F0E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5FD13C26" w14:textId="349E2E15" w:rsidR="004536E9" w:rsidRPr="00E00B09" w:rsidRDefault="004536E9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lastRenderedPageBreak/>
        <w:t>Ocena celująca (6)</w:t>
      </w:r>
    </w:p>
    <w:p w14:paraId="78FD5D7C" w14:textId="77777777" w:rsidR="004536E9" w:rsidRPr="004536E9" w:rsidRDefault="004536E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2AF85C87" w14:textId="100B4765" w:rsidR="004536E9" w:rsidRPr="00E00B09" w:rsidRDefault="004536E9" w:rsidP="00E00B09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Śpiewa wyraźnie i czysto wszystkie piosenki z repertuaru klasy oraz dodatkowe,</w:t>
      </w:r>
    </w:p>
    <w:p w14:paraId="41629D48" w14:textId="77777777" w:rsidR="00E00B09" w:rsidRDefault="00E00B09" w:rsidP="00E00B0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</w:t>
      </w:r>
      <w:r w:rsidR="004536E9"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przygotowane samodzielnie.</w:t>
      </w:r>
    </w:p>
    <w:p w14:paraId="19D849A4" w14:textId="6B17D0D8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Biegle gra melodie na </w:t>
      </w:r>
      <w:r w:rsid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instrumencie</w:t>
      </w: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odczytując zapis</w:t>
      </w:r>
    </w:p>
    <w:p w14:paraId="198DDE30" w14:textId="6FE37096" w:rsidR="004536E9" w:rsidRPr="004536E9" w:rsidRDefault="00E00B0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</w:t>
      </w:r>
      <w:r w:rsidR="004536E9"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nutowy w kluczu wiolinowym.</w:t>
      </w:r>
    </w:p>
    <w:p w14:paraId="7291A775" w14:textId="71ECF5EC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Tworzy własne krótkie kompozycje lub improwizacje rytmiczne i melodyczne.</w:t>
      </w:r>
    </w:p>
    <w:p w14:paraId="58D23368" w14:textId="21430A3C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rozpoznać i omówić utwory reprezentujące różne style muzyczne i epoki.</w:t>
      </w:r>
    </w:p>
    <w:p w14:paraId="26FFFF4C" w14:textId="336A2266" w:rsidR="004536E9" w:rsidRPr="00E00B09" w:rsidRDefault="004536E9" w:rsidP="004536E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Wykazuje się dużą wiedzą z zakresu teorii muzyki (np. skale, metrum, dynamika).</w:t>
      </w:r>
    </w:p>
    <w:p w14:paraId="68A74B31" w14:textId="1894639E" w:rsidR="004536E9" w:rsidRPr="00E00B09" w:rsidRDefault="004536E9" w:rsidP="004536E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Aktywnie uczestniczy w życiu muzycznym szkoły (konkursy, apele, </w:t>
      </w:r>
      <w:r w:rsid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przeglądy piosenek</w:t>
      </w: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).</w:t>
      </w:r>
    </w:p>
    <w:p w14:paraId="74FC8B50" w14:textId="36E0654E" w:rsidR="004536E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Pomaga kolegom i koleżankom w nauce gry lub śpiewu, wykazuje inicjatywę twórczą.</w:t>
      </w:r>
    </w:p>
    <w:p w14:paraId="14739F04" w14:textId="58A6776F" w:rsidR="00D812C4" w:rsidRPr="00D812C4" w:rsidRDefault="00D812C4" w:rsidP="00D812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</w:t>
      </w: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wórczo wykorzystuje narzędzia cyfrowe do tworzenia, nagrywania i prezentowania muzyki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17796736" w14:textId="3525C9D9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Osiąga sukcesy w konkursach muzycznych szkolnych lub pozaszkolnych.</w:t>
      </w:r>
    </w:p>
    <w:p w14:paraId="7036049B" w14:textId="77777777" w:rsid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77952DE" w14:textId="225D4BEA" w:rsidR="004536E9" w:rsidRPr="00E00B09" w:rsidRDefault="004536E9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Ocena bardzo dobra (5)</w:t>
      </w:r>
    </w:p>
    <w:p w14:paraId="746CD6BA" w14:textId="77777777" w:rsidR="004536E9" w:rsidRPr="004536E9" w:rsidRDefault="004536E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0E7693BC" w14:textId="125C35FF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Śpiewa poprawnie wszystkie poznane piosenki, dbając o rytm, intonację i wyraz</w:t>
      </w:r>
    </w:p>
    <w:p w14:paraId="760E5801" w14:textId="77777777" w:rsidR="004536E9" w:rsidRPr="004536E9" w:rsidRDefault="004536E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artystyczny.</w:t>
      </w:r>
    </w:p>
    <w:p w14:paraId="1F530DDC" w14:textId="29C5FF13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Gra z nut proste melodie na instrumencie melodycznym.</w:t>
      </w:r>
    </w:p>
    <w:p w14:paraId="50476F30" w14:textId="2CC29D70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Odczytuje prosty zapis nutowy i rytmiczny, zna wartości rytmiczne oraz podstawowe</w:t>
      </w:r>
    </w:p>
    <w:p w14:paraId="5F815C1A" w14:textId="4E63963D" w:rsidR="004536E9" w:rsidRPr="004536E9" w:rsidRDefault="00E00B0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</w:t>
      </w:r>
      <w:r w:rsidR="004536E9"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oznaczenia dynamiczne i agogiczne.</w:t>
      </w:r>
    </w:p>
    <w:p w14:paraId="00B73F38" w14:textId="3B79FC46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najważniejsze instrumenty i grupy instrumentów (np. strunowe, dęte,</w:t>
      </w:r>
    </w:p>
    <w:p w14:paraId="1100FECB" w14:textId="67F1012A" w:rsidR="004536E9" w:rsidRPr="004536E9" w:rsidRDefault="00E00B0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</w:t>
      </w:r>
      <w:r w:rsidR="004536E9"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perkusyjne).</w:t>
      </w:r>
    </w:p>
    <w:p w14:paraId="6E3B751B" w14:textId="41FC35B9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wskazać różnice między wybranymi stylami i epokami muzycznymi.</w:t>
      </w:r>
    </w:p>
    <w:p w14:paraId="7A087D76" w14:textId="5DA6A0AB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Aktywnie uczestniczy w lekcjach muzyki, wykazuje inicjatywę i zaangażowanie.</w:t>
      </w:r>
    </w:p>
    <w:p w14:paraId="32C208A3" w14:textId="402AD2F4" w:rsidR="004536E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wyrażać swoje opinie o muzyce i uzasadniać je.</w:t>
      </w:r>
    </w:p>
    <w:p w14:paraId="471F6DC7" w14:textId="77777777" w:rsidR="00E00B09" w:rsidRDefault="00E00B0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8D216ED" w14:textId="1023C3E9" w:rsidR="004536E9" w:rsidRPr="00E00B09" w:rsidRDefault="004536E9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Ocena dobra (4)</w:t>
      </w:r>
    </w:p>
    <w:p w14:paraId="0EC66767" w14:textId="77777777" w:rsidR="004536E9" w:rsidRPr="004536E9" w:rsidRDefault="004536E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6C79A412" w14:textId="51D60F56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Śpiewa większość piosenek poprawnie, z niewielkimi błędami w rytmie lub intonacji.</w:t>
      </w:r>
    </w:p>
    <w:p w14:paraId="11983596" w14:textId="1FE7B9EA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zagrać proste melodie z pomocą nauczyciela.</w:t>
      </w:r>
    </w:p>
    <w:p w14:paraId="174C7677" w14:textId="044B7815" w:rsidR="004536E9" w:rsidRPr="00E00B09" w:rsidRDefault="004536E9" w:rsidP="00E00B0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podstawowe znaki muzyczne i potrafi posługiwać się nimi przy prostym</w:t>
      </w:r>
    </w:p>
    <w:p w14:paraId="6B6964D5" w14:textId="1AA1E103" w:rsidR="004536E9" w:rsidRPr="004536E9" w:rsidRDefault="00E00B0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</w:t>
      </w:r>
      <w:r w:rsidR="004536E9"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zapisie nutowym.</w:t>
      </w:r>
    </w:p>
    <w:p w14:paraId="61947ACB" w14:textId="0000BCB8" w:rsidR="004536E9" w:rsidRPr="004665B0" w:rsidRDefault="004536E9" w:rsidP="004536E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podstawowe pojęcia teoretyczne (np. gama, metrum, dynamika, rytm)</w:t>
      </w: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1837AFF1" w14:textId="0500F19B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wybrane instrumenty i potrafi przyporządkować je do grup.</w:t>
      </w:r>
    </w:p>
    <w:p w14:paraId="2B655D22" w14:textId="38AED032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Uczestniczy w zajęciach, wykazuje zainteresowanie muzyką.</w:t>
      </w:r>
    </w:p>
    <w:p w14:paraId="5EAC52F5" w14:textId="77777777" w:rsidR="004665B0" w:rsidRDefault="004665B0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657E923E" w14:textId="77777777" w:rsidR="00D812C4" w:rsidRDefault="00D812C4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4DFB7CB0" w14:textId="77777777" w:rsidR="00D812C4" w:rsidRDefault="00D812C4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3273A564" w14:textId="77777777" w:rsidR="00D812C4" w:rsidRDefault="00D812C4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2C7246BD" w14:textId="77777777" w:rsidR="00D812C4" w:rsidRDefault="00D812C4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EF0811F" w14:textId="77777777" w:rsidR="00D812C4" w:rsidRDefault="00D812C4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C7E8680" w14:textId="77777777" w:rsidR="00D812C4" w:rsidRDefault="00D812C4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3301E77" w14:textId="77777777" w:rsidR="00D812C4" w:rsidRDefault="00D812C4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AB2BE1C" w14:textId="6CFA8E40" w:rsidR="004536E9" w:rsidRPr="004665B0" w:rsidRDefault="004536E9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lastRenderedPageBreak/>
        <w:t>Ocena dostateczna (3)</w:t>
      </w:r>
    </w:p>
    <w:p w14:paraId="6634336D" w14:textId="77777777" w:rsidR="004536E9" w:rsidRPr="004536E9" w:rsidRDefault="004536E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7BA5D514" w14:textId="20DDECAA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Śpiewa proste piosenki z pomocą nauczyciela, nie zawsze czysto i rytmicznie.</w:t>
      </w:r>
    </w:p>
    <w:p w14:paraId="23EC6378" w14:textId="3B3FEF45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zagrać fragmenty melodii z dużą pomocą nauczyciela.</w:t>
      </w:r>
    </w:p>
    <w:p w14:paraId="1A304E98" w14:textId="416B7EB2" w:rsidR="004536E9" w:rsidRPr="004665B0" w:rsidRDefault="004536E9" w:rsidP="004536E9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podstawowe symbole nutowe i wartości rytmiczne, choć nie zawsze je poprawnie</w:t>
      </w:r>
      <w:r w:rsid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odczytuje.</w:t>
      </w:r>
    </w:p>
    <w:p w14:paraId="4A43CFF2" w14:textId="0E1954DA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wymienić niektóre instrumenty muzyczne i zna podstawowe cechy muzyki.</w:t>
      </w:r>
    </w:p>
    <w:p w14:paraId="268D4FA2" w14:textId="1BE40125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Wykazuje chęć udziału w zajęciach, choć nie zawsze jest aktywny.</w:t>
      </w:r>
    </w:p>
    <w:p w14:paraId="44F434E4" w14:textId="77777777" w:rsidR="004665B0" w:rsidRDefault="004665B0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1634AFBA" w14:textId="2D76E321" w:rsidR="004536E9" w:rsidRPr="004665B0" w:rsidRDefault="004536E9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Ocena dopuszczająca (2)</w:t>
      </w:r>
    </w:p>
    <w:p w14:paraId="7E463D0C" w14:textId="77777777" w:rsidR="004536E9" w:rsidRPr="004536E9" w:rsidRDefault="004536E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67A0E453" w14:textId="1B5485B8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Ma trudności z zaśpiewaniem prostych melodii, nie potrafi utrzymać rytmu i intonacji.</w:t>
      </w:r>
    </w:p>
    <w:p w14:paraId="226444CE" w14:textId="00A46AAD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Gra na instrumencie z licznymi błędami, wymaga stałej pomocy nauczyciela.</w:t>
      </w:r>
    </w:p>
    <w:p w14:paraId="7BB067F3" w14:textId="518F6B7B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Słabo orientuje się w zapisie nutowym, nie zna większości pojęć muzycznych.</w:t>
      </w:r>
    </w:p>
    <w:p w14:paraId="3990E2AB" w14:textId="78A033DE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jedynie pojedyncze instrumenty lub formy muzyczne.</w:t>
      </w:r>
    </w:p>
    <w:p w14:paraId="06548AAC" w14:textId="3B2ECFB7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Rzadko wykazuje aktywność na lekcji, ale podejmuje minimalny wysiłek, by</w:t>
      </w:r>
    </w:p>
    <w:p w14:paraId="7458A613" w14:textId="437CCE7C" w:rsidR="004536E9" w:rsidRPr="004536E9" w:rsidRDefault="004665B0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</w:t>
      </w:r>
      <w:r w:rsidR="004536E9"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opanować treści.</w:t>
      </w:r>
    </w:p>
    <w:p w14:paraId="72329372" w14:textId="77777777" w:rsidR="004665B0" w:rsidRDefault="004665B0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7E80C95" w14:textId="260A3F7E" w:rsidR="004536E9" w:rsidRPr="004665B0" w:rsidRDefault="004536E9" w:rsidP="004536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Ocena niedostateczna (1)</w:t>
      </w:r>
    </w:p>
    <w:p w14:paraId="6C377656" w14:textId="77777777" w:rsidR="004536E9" w:rsidRPr="004536E9" w:rsidRDefault="004536E9" w:rsidP="004536E9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536E9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26C3A2A7" w14:textId="29D4FF2C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Nie </w:t>
      </w:r>
      <w:r w:rsid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śpiewa</w:t>
      </w: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nawet najprostszych piosenek.</w:t>
      </w:r>
    </w:p>
    <w:p w14:paraId="3A43993D" w14:textId="24509C19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gra na instrumencie mimo wielokrotnych prób i pomocy nauczyciela.</w:t>
      </w:r>
    </w:p>
    <w:p w14:paraId="4E5A9852" w14:textId="036B157D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rozpoznaje podstawowych znaków muzycznych i instrumentów.</w:t>
      </w:r>
    </w:p>
    <w:p w14:paraId="04924F7E" w14:textId="17F2F42C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uczestniczy aktywnie w lekcjach muzyki, nie wykazuje chęci do nauki.</w:t>
      </w:r>
    </w:p>
    <w:p w14:paraId="564125FF" w14:textId="4219DD8B" w:rsidR="004536E9" w:rsidRPr="004665B0" w:rsidRDefault="004536E9" w:rsidP="004665B0">
      <w:pPr>
        <w:pStyle w:val="Akapitzlist"/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4665B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spełnia minimalnych wymagań określonych w podstawie programowej.</w:t>
      </w:r>
    </w:p>
    <w:p w14:paraId="017109BB" w14:textId="77777777" w:rsidR="004536E9" w:rsidRDefault="004536E9" w:rsidP="00C75557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301B9F4" w14:textId="77777777" w:rsidR="004536E9" w:rsidRDefault="004536E9" w:rsidP="00C75557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99BB06B" w14:textId="77777777" w:rsidR="004536E9" w:rsidRDefault="004536E9" w:rsidP="00C75557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4970CC86" w14:textId="77777777" w:rsidR="004536E9" w:rsidRDefault="004536E9" w:rsidP="00C75557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D0D6831" w14:textId="77777777" w:rsidR="004536E9" w:rsidRDefault="004536E9" w:rsidP="00C75557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69E4C64E" w14:textId="7ED5D5CF" w:rsidR="00C75557" w:rsidRPr="00C75557" w:rsidRDefault="00C75557" w:rsidP="00C75557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35B8CAF" w14:textId="77777777" w:rsidR="00E60EBB" w:rsidRDefault="00E60EBB">
      <w:pPr>
        <w:rPr>
          <w:rFonts w:cstheme="minorHAnsi"/>
          <w:sz w:val="24"/>
          <w:szCs w:val="24"/>
        </w:rPr>
      </w:pPr>
    </w:p>
    <w:p w14:paraId="4AC5B56B" w14:textId="77777777" w:rsidR="00322293" w:rsidRDefault="00322293">
      <w:pPr>
        <w:rPr>
          <w:rFonts w:cstheme="minorHAnsi"/>
          <w:sz w:val="24"/>
          <w:szCs w:val="24"/>
        </w:rPr>
      </w:pPr>
    </w:p>
    <w:p w14:paraId="775B9446" w14:textId="77777777" w:rsidR="00322293" w:rsidRDefault="00322293">
      <w:pPr>
        <w:rPr>
          <w:rFonts w:cstheme="minorHAnsi"/>
          <w:sz w:val="24"/>
          <w:szCs w:val="24"/>
        </w:rPr>
      </w:pPr>
    </w:p>
    <w:p w14:paraId="2E35D7E0" w14:textId="77777777" w:rsidR="00322293" w:rsidRDefault="00322293">
      <w:pPr>
        <w:rPr>
          <w:rFonts w:cstheme="minorHAnsi"/>
          <w:sz w:val="24"/>
          <w:szCs w:val="24"/>
        </w:rPr>
      </w:pPr>
    </w:p>
    <w:p w14:paraId="4B1A9419" w14:textId="77777777" w:rsidR="00322293" w:rsidRDefault="00322293">
      <w:pPr>
        <w:rPr>
          <w:rFonts w:cstheme="minorHAnsi"/>
          <w:sz w:val="24"/>
          <w:szCs w:val="24"/>
        </w:rPr>
      </w:pPr>
    </w:p>
    <w:p w14:paraId="6B22ED4F" w14:textId="77777777" w:rsidR="00322293" w:rsidRDefault="00322293">
      <w:pPr>
        <w:rPr>
          <w:rFonts w:cstheme="minorHAnsi"/>
          <w:sz w:val="24"/>
          <w:szCs w:val="24"/>
        </w:rPr>
      </w:pPr>
    </w:p>
    <w:p w14:paraId="59399276" w14:textId="77777777" w:rsidR="00322293" w:rsidRDefault="00322293">
      <w:pPr>
        <w:rPr>
          <w:rFonts w:cstheme="minorHAnsi"/>
          <w:sz w:val="24"/>
          <w:szCs w:val="24"/>
        </w:rPr>
      </w:pPr>
    </w:p>
    <w:p w14:paraId="7A5E9C12" w14:textId="77777777" w:rsidR="00322293" w:rsidRDefault="00322293">
      <w:pPr>
        <w:rPr>
          <w:rFonts w:cstheme="minorHAnsi"/>
          <w:sz w:val="24"/>
          <w:szCs w:val="24"/>
        </w:rPr>
      </w:pPr>
    </w:p>
    <w:p w14:paraId="30E9C1DE" w14:textId="77777777" w:rsidR="00322293" w:rsidRDefault="00322293">
      <w:pPr>
        <w:rPr>
          <w:rFonts w:cstheme="minorHAnsi"/>
          <w:sz w:val="24"/>
          <w:szCs w:val="24"/>
        </w:rPr>
      </w:pPr>
    </w:p>
    <w:p w14:paraId="2EFBE03C" w14:textId="77777777" w:rsidR="00322293" w:rsidRPr="004536E9" w:rsidRDefault="00322293" w:rsidP="00322293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4536E9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lastRenderedPageBreak/>
        <w:t>Wymagania edukacyjne na poszczególne oceny</w:t>
      </w:r>
    </w:p>
    <w:p w14:paraId="0FD61792" w14:textId="77777777" w:rsidR="00322293" w:rsidRPr="004536E9" w:rsidRDefault="00322293" w:rsidP="00322293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4536E9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2026/2027</w:t>
      </w:r>
    </w:p>
    <w:p w14:paraId="2352F13D" w14:textId="77777777" w:rsidR="00322293" w:rsidRDefault="00322293" w:rsidP="00322293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FFD89A7" w14:textId="77777777" w:rsidR="00322293" w:rsidRDefault="00322293" w:rsidP="00322293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C9692FF" w14:textId="77777777" w:rsidR="00322293" w:rsidRPr="00E00B09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Imię i nazwisko nauczyciela: Emilia Karpińska</w:t>
      </w:r>
    </w:p>
    <w:p w14:paraId="37923DD8" w14:textId="77777777" w:rsidR="00322293" w:rsidRPr="00E00B09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005B4F08" w14:textId="051C7D27" w:rsidR="00322293" w:rsidRPr="00E00B09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Przedmiot i klasa: muzyka, klasa 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4b</w:t>
      </w: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(1 godzina lekcyjna w tygodniu)</w:t>
      </w:r>
    </w:p>
    <w:p w14:paraId="49F384ED" w14:textId="77777777" w:rsidR="00322293" w:rsidRPr="00E00B09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1E3F5995" w14:textId="77777777" w:rsidR="00322293" w:rsidRPr="00E00B09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7F5C770D" w14:textId="77777777" w:rsidR="00322293" w:rsidRPr="00E00B09" w:rsidRDefault="00322293" w:rsidP="00322293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</w:p>
    <w:p w14:paraId="19502A55" w14:textId="77777777" w:rsidR="00322293" w:rsidRPr="00E00B09" w:rsidRDefault="00322293" w:rsidP="00322293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Program nauczania:</w:t>
      </w:r>
    </w:p>
    <w:p w14:paraId="2A53D0AF" w14:textId="71BF3A08" w:rsidR="002E1A7D" w:rsidRPr="00E92F0E" w:rsidRDefault="00322293" w:rsidP="00322293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Program nauczania muzyki w szkole podstawowej </w:t>
      </w:r>
      <w:r w:rsidR="00E92F0E"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Wszystko gra</w:t>
      </w:r>
    </w:p>
    <w:p w14:paraId="1F529A14" w14:textId="703D9D5E" w:rsidR="00322293" w:rsidRPr="00E92F0E" w:rsidRDefault="002E1A7D" w:rsidP="00322293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W</w:t>
      </w:r>
      <w:r w:rsidR="00322293"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ydawnictwo</w:t>
      </w: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:</w:t>
      </w:r>
      <w:r w:rsidR="00322293"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Nowa Era</w:t>
      </w:r>
    </w:p>
    <w:p w14:paraId="3EEDA963" w14:textId="77777777" w:rsidR="00322293" w:rsidRPr="00E00B09" w:rsidRDefault="00322293" w:rsidP="00322293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</w:p>
    <w:p w14:paraId="3E8816AD" w14:textId="77777777" w:rsidR="00322293" w:rsidRPr="00E00B09" w:rsidRDefault="00322293" w:rsidP="00322293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</w:p>
    <w:p w14:paraId="05DAD147" w14:textId="77777777" w:rsidR="00322293" w:rsidRPr="00E00B09" w:rsidRDefault="00322293" w:rsidP="00322293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Podręcznik:</w:t>
      </w:r>
    </w:p>
    <w:p w14:paraId="369B4FE2" w14:textId="0210F9C3" w:rsidR="00322293" w:rsidRPr="00E00B09" w:rsidRDefault="00322293" w:rsidP="00322293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Lekcja muzyki klasa 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4</w:t>
      </w:r>
    </w:p>
    <w:p w14:paraId="7F5468B0" w14:textId="2E7E62D5" w:rsidR="00322293" w:rsidRPr="00E92F0E" w:rsidRDefault="00322293" w:rsidP="00322293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„</w:t>
      </w:r>
      <w:r w:rsidR="002E1A7D"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Wszystko gra</w:t>
      </w: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” Podręcznik do muzyki dla klasy </w:t>
      </w:r>
      <w:r w:rsidR="002E1A7D"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czwartej </w:t>
      </w: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szkoły podstawowej</w:t>
      </w:r>
    </w:p>
    <w:p w14:paraId="6441351A" w14:textId="5B9FDFF7" w:rsidR="00322293" w:rsidRPr="00E92F0E" w:rsidRDefault="00322293" w:rsidP="00322293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ISBN: 978-83-267</w:t>
      </w:r>
      <w:r w:rsidR="002E1A7D"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-5428-9</w:t>
      </w:r>
    </w:p>
    <w:p w14:paraId="349F0861" w14:textId="1E1B883F" w:rsidR="00322293" w:rsidRPr="00E92F0E" w:rsidRDefault="00322293" w:rsidP="00322293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Rok wydania: </w:t>
      </w:r>
      <w:r w:rsidR="002E1A7D"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2026</w:t>
      </w: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r.</w:t>
      </w:r>
    </w:p>
    <w:p w14:paraId="54113439" w14:textId="2630BE89" w:rsidR="00322293" w:rsidRPr="00E92F0E" w:rsidRDefault="00322293" w:rsidP="00322293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Autor</w:t>
      </w:r>
      <w:r w:rsid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zy</w:t>
      </w:r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: Grażyna </w:t>
      </w:r>
      <w:proofErr w:type="spellStart"/>
      <w:r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Kilbach</w:t>
      </w:r>
      <w:proofErr w:type="spellEnd"/>
      <w:r w:rsidR="002E1A7D"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, Aldona Danielewicz-Malinowska, Renata Barańska-</w:t>
      </w:r>
      <w:proofErr w:type="spellStart"/>
      <w:r w:rsidR="002E1A7D" w:rsidRPr="00E92F0E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Gumieniak</w:t>
      </w:r>
      <w:proofErr w:type="spellEnd"/>
    </w:p>
    <w:p w14:paraId="330D5762" w14:textId="77777777" w:rsidR="00322293" w:rsidRPr="00E92F0E" w:rsidRDefault="00322293" w:rsidP="00322293">
      <w:pPr>
        <w:spacing w:after="0" w:line="240" w:lineRule="auto"/>
        <w:jc w:val="center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21DE1AED" w14:textId="77777777" w:rsidR="00322293" w:rsidRPr="00E00B09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60BBC525" w14:textId="77777777" w:rsidR="00322293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1E870E7C" w14:textId="77777777" w:rsidR="00322293" w:rsidRPr="00E00B09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Zgodność programu nauczania realizowanego przez nauczyciela z podstawą programowa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</w:t>
      </w: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kształcenia ogólnego dla realizowanego przedmiotu (wszystkie cele ogólne, cele</w:t>
      </w:r>
      <w:r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 xml:space="preserve"> </w:t>
      </w: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szczegółowe, treści nauczania z podstawy programowej zawarte są w wybranym programie</w:t>
      </w:r>
    </w:p>
    <w:p w14:paraId="3E43700E" w14:textId="77777777" w:rsidR="00322293" w:rsidRPr="00E00B09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  <w:r w:rsidRPr="00E00B09"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  <w:t>nauczania).</w:t>
      </w:r>
    </w:p>
    <w:p w14:paraId="3C2EAE17" w14:textId="77777777" w:rsidR="00322293" w:rsidRPr="00E00B09" w:rsidRDefault="00322293" w:rsidP="00322293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pl-PL"/>
          <w14:ligatures w14:val="none"/>
        </w:rPr>
      </w:pPr>
    </w:p>
    <w:p w14:paraId="78C815DE" w14:textId="77777777" w:rsidR="00322293" w:rsidRDefault="00322293">
      <w:pPr>
        <w:rPr>
          <w:rFonts w:cstheme="minorHAnsi"/>
          <w:sz w:val="24"/>
          <w:szCs w:val="24"/>
        </w:rPr>
      </w:pPr>
    </w:p>
    <w:p w14:paraId="1F8FDD18" w14:textId="77777777" w:rsidR="00322293" w:rsidRDefault="00322293">
      <w:pPr>
        <w:rPr>
          <w:rFonts w:cstheme="minorHAnsi"/>
          <w:sz w:val="24"/>
          <w:szCs w:val="24"/>
        </w:rPr>
      </w:pPr>
    </w:p>
    <w:p w14:paraId="4087413F" w14:textId="77777777" w:rsidR="00322293" w:rsidRDefault="00322293">
      <w:pPr>
        <w:rPr>
          <w:rFonts w:cstheme="minorHAnsi"/>
          <w:sz w:val="24"/>
          <w:szCs w:val="24"/>
        </w:rPr>
      </w:pPr>
    </w:p>
    <w:p w14:paraId="784D58C1" w14:textId="77777777" w:rsidR="00D812C4" w:rsidRDefault="00D812C4" w:rsidP="00CC235A">
      <w:pPr>
        <w:spacing w:before="100" w:beforeAutospacing="1" w:after="100" w:afterAutospacing="1" w:line="240" w:lineRule="auto"/>
        <w:outlineLvl w:val="1"/>
        <w:rPr>
          <w:rFonts w:cstheme="minorHAnsi"/>
          <w:sz w:val="24"/>
          <w:szCs w:val="24"/>
        </w:rPr>
      </w:pPr>
    </w:p>
    <w:p w14:paraId="4EC306B0" w14:textId="77777777" w:rsidR="00D812C4" w:rsidRDefault="00D812C4" w:rsidP="00CC235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1B1724CF" w14:textId="77777777" w:rsidR="00D812C4" w:rsidRDefault="00D812C4" w:rsidP="00CC235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6F6F22BC" w14:textId="2AE48034" w:rsidR="00CC235A" w:rsidRPr="00CC235A" w:rsidRDefault="00CC235A" w:rsidP="00CC235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lastRenderedPageBreak/>
        <w:t>Ocena celująca (6)</w:t>
      </w:r>
    </w:p>
    <w:p w14:paraId="1594726C" w14:textId="77777777" w:rsidR="00CC235A" w:rsidRPr="00CC235A" w:rsidRDefault="00CC235A" w:rsidP="00CC235A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7AF650E7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aktywnie i świadomie śpiewa oraz wykonuje proste rytmy i akompaniamenty;</w:t>
      </w:r>
    </w:p>
    <w:p w14:paraId="568AAC8C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podejmuje próby śpiewu solowego, improwizacji i działań ruchowych;</w:t>
      </w:r>
    </w:p>
    <w:p w14:paraId="210A4FCD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samodzielnie tworzy rytmy, melodie, układy ruchowe lub ilustracje dźwiękowe;</w:t>
      </w:r>
    </w:p>
    <w:p w14:paraId="23A43641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eksperymentuje z głosem, instrumentami i różnymi źródłami dźwięku;</w:t>
      </w:r>
    </w:p>
    <w:p w14:paraId="6DC219BA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samodzielnie wyraża i uzasadnia opinie o muzyce oraz dostrzega jej związki z innymi dziedzinami sztuki;</w:t>
      </w:r>
    </w:p>
    <w:p w14:paraId="4A61E4AA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„Mazurek Dąbrowskiego”, wybrane polskie tradycje muzyczne i tańce narodowe;</w:t>
      </w:r>
    </w:p>
    <w:p w14:paraId="288E1D69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interesuje się muzyką różnych kultur i aktywnie uczestniczy w wydarzeniach oraz projektach muzycznych;</w:t>
      </w:r>
    </w:p>
    <w:p w14:paraId="6F0AFBD7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twórczo współpracuje w grupie, przyjmuje różne role i wspiera innych;</w:t>
      </w:r>
    </w:p>
    <w:p w14:paraId="136C57E0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świadomie prezentuje własne działania, korzysta z informacji zwrotnej i dokonuje samooceny;</w:t>
      </w:r>
    </w:p>
    <w:p w14:paraId="3E73EE16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twórczo wykorzystuje narzędzia cyfrowe do tworzenia, nagrywania i prezentowania muzyki;</w:t>
      </w:r>
    </w:p>
    <w:p w14:paraId="0081A74D" w14:textId="77777777" w:rsidR="00CC235A" w:rsidRPr="00CC235A" w:rsidRDefault="00CC235A" w:rsidP="00CC235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przestrzega zasad bezpieczeństwa i praw autorskich.</w:t>
      </w:r>
    </w:p>
    <w:p w14:paraId="08FBD844" w14:textId="77777777" w:rsidR="00CC235A" w:rsidRPr="00CC235A" w:rsidRDefault="00CC235A" w:rsidP="00CC235A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CC235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Ocena celująca</w:t>
      </w:r>
      <w:r w:rsidRPr="00CC23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oznacza wysoki poziom samodzielności, kreatywności, zaangażowania i sprawczości, z uwzględnieniem indywidualnych możliwości ucznia.</w:t>
      </w:r>
    </w:p>
    <w:p w14:paraId="7AE328BE" w14:textId="4E36D787" w:rsidR="00322293" w:rsidRPr="00322293" w:rsidRDefault="00322293" w:rsidP="00322293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779EFBAE" w14:textId="7517D971" w:rsidR="00322293" w:rsidRPr="00CC235A" w:rsidRDefault="00CC235A" w:rsidP="0032229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  <w:t>Ocena bardzo dobra (5)</w:t>
      </w:r>
    </w:p>
    <w:p w14:paraId="292A2964" w14:textId="77777777" w:rsidR="00322293" w:rsidRPr="00322293" w:rsidRDefault="00322293" w:rsidP="00322293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51829973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aktywnie uczestniczy w śpiewie i prawidłowo wykonuje poznany repertuar;</w:t>
      </w:r>
    </w:p>
    <w:p w14:paraId="1A45AC7E" w14:textId="5C36007A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poprawnie wykonuje proste rytmy i akompaniamenty;</w:t>
      </w:r>
    </w:p>
    <w:p w14:paraId="7DF71DD5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reaguje na zmiany tempa, dynamiki i charakteru muzyki;</w:t>
      </w:r>
    </w:p>
    <w:p w14:paraId="0C408033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wykonuje proste działania ruchowe i taneczne;</w:t>
      </w:r>
    </w:p>
    <w:p w14:paraId="2182D5E8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podejmuje próby improwizacji;</w:t>
      </w:r>
    </w:p>
    <w:p w14:paraId="3354F3A8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tworzy proste rytmy, melodie lub ilustracje dźwiękowe;</w:t>
      </w:r>
    </w:p>
    <w:p w14:paraId="5D144DB8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podstawowe elementy muzyki i potrafi wykorzystać je podczas działań praktycznych;</w:t>
      </w:r>
    </w:p>
    <w:p w14:paraId="6EF675F1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wybrane instrumenty i podstawowe rodzaje wykonawców;</w:t>
      </w:r>
    </w:p>
    <w:p w14:paraId="00178030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aktywnie słucha muzyki;</w:t>
      </w:r>
    </w:p>
    <w:p w14:paraId="209D58A1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określić charakter i nastrój słuchanego utworu;</w:t>
      </w:r>
    </w:p>
    <w:p w14:paraId="5C63C22B" w14:textId="2CB4882C" w:rsidR="00322293" w:rsidRPr="00CC235A" w:rsidRDefault="00322293" w:rsidP="00CC235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wypowiada się na temat własnych odczuć związanych z muzyką;</w:t>
      </w:r>
    </w:p>
    <w:p w14:paraId="7A1CCB60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wybrane polskie tańce narodowe;</w:t>
      </w:r>
    </w:p>
    <w:p w14:paraId="3DB32753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zasady zachowania podczas wydarzeń muzycznych;</w:t>
      </w:r>
    </w:p>
    <w:p w14:paraId="1CF861F6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aktywnie uczestniczy w projektach i wydarzeniach muzycznych;</w:t>
      </w:r>
    </w:p>
    <w:p w14:paraId="7FD2E6CA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dobrze współpracuje w grupie;</w:t>
      </w:r>
    </w:p>
    <w:p w14:paraId="58ECDE13" w14:textId="77777777" w:rsidR="00322293" w:rsidRPr="00322293" w:rsidRDefault="00322293" w:rsidP="0032229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odpowiedzialnie wykonuje powierzoną rolę;</w:t>
      </w:r>
    </w:p>
    <w:p w14:paraId="196B3437" w14:textId="7C9D55A8" w:rsidR="00322293" w:rsidRPr="00CC235A" w:rsidRDefault="00322293" w:rsidP="00CC235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przyjąć informację zwrotną i wykorzystać ją do poprawy pracy;</w:t>
      </w:r>
    </w:p>
    <w:p w14:paraId="207F6D25" w14:textId="211E1CA5" w:rsidR="00322293" w:rsidRPr="00CC235A" w:rsidRDefault="00322293" w:rsidP="00CC235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korzysta z prostych narzędzi cyfrowych do nagrywania lub prezentowania muzyki</w:t>
      </w:r>
      <w:r w:rsidR="00D812C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7004CAE5" w14:textId="77777777" w:rsidR="00CC235A" w:rsidRDefault="00CC235A" w:rsidP="0032229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  <w:lastRenderedPageBreak/>
        <w:t>Ocena dobra (4)</w:t>
      </w:r>
    </w:p>
    <w:p w14:paraId="135303F9" w14:textId="47645B06" w:rsidR="00322293" w:rsidRPr="00322293" w:rsidRDefault="00322293" w:rsidP="00322293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72CC2844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zazwyczaj aktywnie uczestniczy w śpiewie;</w:t>
      </w:r>
    </w:p>
    <w:p w14:paraId="1D31BD7A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wykonuje poznane piosenki i pieśni, dopuszczając niewielkie błędy rytmiczne lub melodyczne;</w:t>
      </w:r>
    </w:p>
    <w:p w14:paraId="183EC611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wykonuje proste rytmy i akompaniamenty przy niewielkiej pomocy;</w:t>
      </w:r>
    </w:p>
    <w:p w14:paraId="3B413E5C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reaguje na podstawowe zmiany tempa i dynamiki;</w:t>
      </w:r>
    </w:p>
    <w:p w14:paraId="51023480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uczestniczy w działaniach ruchowych i tanecznych;</w:t>
      </w:r>
    </w:p>
    <w:p w14:paraId="30646053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podstawowe pojęcia muzyczne;</w:t>
      </w:r>
    </w:p>
    <w:p w14:paraId="15D024C0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część poznanych instrumentów;</w:t>
      </w:r>
    </w:p>
    <w:p w14:paraId="6D1E8FFF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wskazać nastrój lub charakter utworu;</w:t>
      </w:r>
    </w:p>
    <w:p w14:paraId="488716F5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powiedzieć, jakie emocje wywołuje u niego muzyka;</w:t>
      </w:r>
    </w:p>
    <w:p w14:paraId="01888F72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podstawowe informacje dotyczące polskiej tradycji muzycznej;</w:t>
      </w:r>
    </w:p>
    <w:p w14:paraId="6EF3C51A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niektóre polskie tańce narodowe;</w:t>
      </w:r>
    </w:p>
    <w:p w14:paraId="18DD7B99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podstawowe zasady zachowania podczas koncertu;</w:t>
      </w:r>
    </w:p>
    <w:p w14:paraId="03DB530F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uczestniczy w pracy zespołowej;</w:t>
      </w:r>
    </w:p>
    <w:p w14:paraId="100E1BF4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wykonuje powierzone zadania;</w:t>
      </w:r>
    </w:p>
    <w:p w14:paraId="08530748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respektuje ustalone zasady pracy;</w:t>
      </w:r>
    </w:p>
    <w:p w14:paraId="744B0C00" w14:textId="77777777" w:rsidR="00322293" w:rsidRPr="00322293" w:rsidRDefault="00322293" w:rsidP="003222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korzysta z informacji zwrotnej;</w:t>
      </w:r>
    </w:p>
    <w:p w14:paraId="4CD267DD" w14:textId="7ACE7ACD" w:rsidR="00322293" w:rsidRPr="00CC235A" w:rsidRDefault="00322293" w:rsidP="00CC235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korzysta z prostych narzędzi cyfrowych podczas realizacji zadań muzycznych;</w:t>
      </w:r>
    </w:p>
    <w:p w14:paraId="3EE76EAA" w14:textId="36534612" w:rsidR="00322293" w:rsidRPr="00CC235A" w:rsidRDefault="00CC235A" w:rsidP="0032229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  <w:t>Ocena dostateczna (3)</w:t>
      </w:r>
    </w:p>
    <w:p w14:paraId="4F8D4061" w14:textId="77777777" w:rsidR="00322293" w:rsidRPr="00322293" w:rsidRDefault="00322293" w:rsidP="00322293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78EBB428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uczestniczy w śpiewie, choć potrzebuje wsparcia nauczyciela;</w:t>
      </w:r>
    </w:p>
    <w:p w14:paraId="056B6A75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wykonuje poznane piosenki w sposób częściowo poprawny;</w:t>
      </w:r>
    </w:p>
    <w:p w14:paraId="04DFAACD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podejmuje próby wykonywania rytmów i akompaniamentów;</w:t>
      </w:r>
    </w:p>
    <w:p w14:paraId="13A838F7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wykonuje proste zadania ruchowe przy muzyce;</w:t>
      </w:r>
    </w:p>
    <w:p w14:paraId="379E21F0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niektóre podstawowe pojęcia muzyczne;</w:t>
      </w:r>
    </w:p>
    <w:p w14:paraId="4888D598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wybrane instrumenty, szczególnie wcześniej wielokrotnie prezentowane;</w:t>
      </w:r>
    </w:p>
    <w:p w14:paraId="44770727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określić podstawowy charakter lub nastrój utworu;</w:t>
      </w:r>
    </w:p>
    <w:p w14:paraId="255A4254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wskazać swoje podstawowe odczucia związane z muzyką;</w:t>
      </w:r>
    </w:p>
    <w:p w14:paraId="12AF5E38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wybrane informacje dotyczące polskiej muzyki i tradycji;</w:t>
      </w:r>
    </w:p>
    <w:p w14:paraId="6CBE4BAE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 pomocą nauczyciela rozpoznaje wybrane tańce narodowe;</w:t>
      </w:r>
    </w:p>
    <w:p w14:paraId="5B6A3B09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podstawowe zasady zachowania podczas wydarzeń muzycznych;</w:t>
      </w:r>
    </w:p>
    <w:p w14:paraId="1567A69B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uczestniczy w pracy grupowej, jeśli otrzyma jasno określone zadanie;</w:t>
      </w:r>
    </w:p>
    <w:p w14:paraId="7E46524B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potrzebuje wsparcia podczas realizacji zadań twórczych;</w:t>
      </w:r>
    </w:p>
    <w:p w14:paraId="4B5B65B2" w14:textId="77777777" w:rsidR="00322293" w:rsidRPr="00322293" w:rsidRDefault="00322293" w:rsidP="0032229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korzysta z narzędzi cyfrowych po instruktażu nauczyciela;</w:t>
      </w:r>
    </w:p>
    <w:p w14:paraId="4DCD841B" w14:textId="33B3DF7B" w:rsidR="00322293" w:rsidRPr="00322293" w:rsidRDefault="00322293" w:rsidP="00322293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C9E4149" w14:textId="77777777" w:rsidR="00CC235A" w:rsidRDefault="00CC235A" w:rsidP="0032229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pl-PL"/>
          <w14:ligatures w14:val="none"/>
        </w:rPr>
      </w:pPr>
    </w:p>
    <w:p w14:paraId="0912B96C" w14:textId="77777777" w:rsidR="00CC235A" w:rsidRDefault="00CC235A" w:rsidP="0032229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pl-PL"/>
          <w14:ligatures w14:val="none"/>
        </w:rPr>
      </w:pPr>
    </w:p>
    <w:p w14:paraId="2254E31F" w14:textId="77777777" w:rsidR="00CC235A" w:rsidRDefault="00CC235A" w:rsidP="0032229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  <w:lastRenderedPageBreak/>
        <w:t xml:space="preserve">Ocena dopuszczająca (2) </w:t>
      </w:r>
    </w:p>
    <w:p w14:paraId="40147B99" w14:textId="29C5BF9E" w:rsidR="00322293" w:rsidRPr="00322293" w:rsidRDefault="00322293" w:rsidP="00CC235A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6CD66496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podejmuje próby uczestniczenia w śpiewie;</w:t>
      </w:r>
    </w:p>
    <w:p w14:paraId="77DDBDAF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wykonuje fragmenty poznanych piosenek przy znacznej pomocy nauczyciela;</w:t>
      </w:r>
    </w:p>
    <w:p w14:paraId="10C2D1B2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podejmuje próby wykonywania prostych rytmów;</w:t>
      </w:r>
    </w:p>
    <w:p w14:paraId="1CF35B87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uczestniczy w działaniach muzyczno-ruchowych w zakresie swoich możliwości;</w:t>
      </w:r>
    </w:p>
    <w:p w14:paraId="3F0B16EB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rozpoznaje pojedyncze poznane instrumenty;</w:t>
      </w:r>
    </w:p>
    <w:p w14:paraId="277B1D26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niektóre podstawowe pojęcia muzyczne;</w:t>
      </w:r>
    </w:p>
    <w:p w14:paraId="391A043C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potrafi z pomocą nauczyciela wskazać nastrój lub charakter prostego utworu;</w:t>
      </w:r>
    </w:p>
    <w:p w14:paraId="36214BF0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podejmuje próby wypowiadania się o słuchanej muzyce;</w:t>
      </w:r>
    </w:p>
    <w:p w14:paraId="70754E98" w14:textId="4BA7DB45" w:rsidR="00322293" w:rsidRPr="00D812C4" w:rsidRDefault="00322293" w:rsidP="00D812C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podejmuje współpracę z grupą, szczególnie przy jasno określonej roli;</w:t>
      </w:r>
    </w:p>
    <w:p w14:paraId="5F55013F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podejmuje próby tworzenia i improwizowania;</w:t>
      </w:r>
    </w:p>
    <w:p w14:paraId="5B1DBA9B" w14:textId="77777777" w:rsidR="00322293" w:rsidRPr="00322293" w:rsidRDefault="00322293" w:rsidP="0032229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korzysta z narzędzi cyfrowych po dokładnym instruktażu;</w:t>
      </w:r>
    </w:p>
    <w:p w14:paraId="7E12B0B2" w14:textId="45F3AD5E" w:rsidR="00322293" w:rsidRDefault="00322293" w:rsidP="00D812C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zna podstawowe zasady bezpieczeństwa oraz higieny głosu i słuchu</w:t>
      </w:r>
      <w:r w:rsidR="00D812C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5C2AA4EE" w14:textId="5B73B3DE" w:rsidR="00D812C4" w:rsidRPr="00D812C4" w:rsidRDefault="00D812C4" w:rsidP="00D812C4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Ocena niedostateczna (1)</w:t>
      </w:r>
    </w:p>
    <w:p w14:paraId="2E119034" w14:textId="77777777" w:rsidR="00322293" w:rsidRPr="00322293" w:rsidRDefault="00322293" w:rsidP="00322293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Uczeń:</w:t>
      </w:r>
    </w:p>
    <w:p w14:paraId="72D5F853" w14:textId="77777777" w:rsidR="00322293" w:rsidRPr="00322293" w:rsidRDefault="00322293" w:rsidP="0032229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podejmuje prób uczestniczenia w działaniach muzycznych mimo wielokrotnie udzielanego wsparcia;</w:t>
      </w:r>
    </w:p>
    <w:p w14:paraId="15A47567" w14:textId="77777777" w:rsidR="00322293" w:rsidRPr="00322293" w:rsidRDefault="00322293" w:rsidP="0032229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wykonuje podstawowych zadań przewidzianych dla klasy IV;</w:t>
      </w:r>
    </w:p>
    <w:p w14:paraId="61389D99" w14:textId="77777777" w:rsidR="00322293" w:rsidRPr="00322293" w:rsidRDefault="00322293" w:rsidP="0032229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podejmuje prób śpiewu, gry, ruchu, słuchania lub tworzenia;</w:t>
      </w:r>
    </w:p>
    <w:p w14:paraId="5402E4BA" w14:textId="77777777" w:rsidR="00322293" w:rsidRPr="00322293" w:rsidRDefault="00322293" w:rsidP="0032229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odmawia współpracy podczas działań indywidualnych i zespołowych;</w:t>
      </w:r>
    </w:p>
    <w:p w14:paraId="0E0D8DDD" w14:textId="77777777" w:rsidR="00322293" w:rsidRPr="00322293" w:rsidRDefault="00322293" w:rsidP="0032229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respektuje podstawowych zasad pracy i bezpieczeństwa;</w:t>
      </w:r>
    </w:p>
    <w:p w14:paraId="3908060B" w14:textId="77777777" w:rsidR="00322293" w:rsidRPr="00322293" w:rsidRDefault="00322293" w:rsidP="0032229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podejmuje prób poprawy własnych działań mimo udzielanej pomocy i informacji zwrotnej;</w:t>
      </w:r>
    </w:p>
    <w:p w14:paraId="03DC94AA" w14:textId="77777777" w:rsidR="00322293" w:rsidRPr="00322293" w:rsidRDefault="00322293" w:rsidP="0032229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32229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 wykazuje minimalnego zaangażowania umożliwiającego ocenę osiągniętych umiejętności.</w:t>
      </w:r>
    </w:p>
    <w:p w14:paraId="173B8992" w14:textId="77777777" w:rsidR="00322293" w:rsidRPr="00C75557" w:rsidRDefault="00322293">
      <w:pPr>
        <w:rPr>
          <w:rFonts w:cstheme="minorHAnsi"/>
          <w:sz w:val="24"/>
          <w:szCs w:val="24"/>
        </w:rPr>
      </w:pPr>
    </w:p>
    <w:sectPr w:rsidR="00322293" w:rsidRPr="00C755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E36"/>
    <w:multiLevelType w:val="multilevel"/>
    <w:tmpl w:val="54BE6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06DD7"/>
    <w:multiLevelType w:val="hybridMultilevel"/>
    <w:tmpl w:val="3C645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2403A"/>
    <w:multiLevelType w:val="hybridMultilevel"/>
    <w:tmpl w:val="759AF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50A35"/>
    <w:multiLevelType w:val="hybridMultilevel"/>
    <w:tmpl w:val="AAB6B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0930"/>
    <w:multiLevelType w:val="hybridMultilevel"/>
    <w:tmpl w:val="41FA9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A1267"/>
    <w:multiLevelType w:val="multilevel"/>
    <w:tmpl w:val="3BCA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F6C5A"/>
    <w:multiLevelType w:val="multilevel"/>
    <w:tmpl w:val="11DC9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5D2C72"/>
    <w:multiLevelType w:val="hybridMultilevel"/>
    <w:tmpl w:val="A5344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431EC"/>
    <w:multiLevelType w:val="multilevel"/>
    <w:tmpl w:val="EF40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C7441F"/>
    <w:multiLevelType w:val="multilevel"/>
    <w:tmpl w:val="1E20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7A1261"/>
    <w:multiLevelType w:val="multilevel"/>
    <w:tmpl w:val="6D329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136503"/>
    <w:multiLevelType w:val="hybridMultilevel"/>
    <w:tmpl w:val="C02A9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23A86"/>
    <w:multiLevelType w:val="multilevel"/>
    <w:tmpl w:val="ADC4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CB2745"/>
    <w:multiLevelType w:val="multilevel"/>
    <w:tmpl w:val="8C9CC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1C68F0"/>
    <w:multiLevelType w:val="multilevel"/>
    <w:tmpl w:val="1586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9B361B"/>
    <w:multiLevelType w:val="multilevel"/>
    <w:tmpl w:val="AEC4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DE4D7C"/>
    <w:multiLevelType w:val="multilevel"/>
    <w:tmpl w:val="97E4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4343B5"/>
    <w:multiLevelType w:val="hybridMultilevel"/>
    <w:tmpl w:val="79E6E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64526"/>
    <w:multiLevelType w:val="multilevel"/>
    <w:tmpl w:val="13D8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B54250"/>
    <w:multiLevelType w:val="multilevel"/>
    <w:tmpl w:val="760C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EF23B7"/>
    <w:multiLevelType w:val="hybridMultilevel"/>
    <w:tmpl w:val="AEE65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659D4"/>
    <w:multiLevelType w:val="hybridMultilevel"/>
    <w:tmpl w:val="A476E4A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57B15C5"/>
    <w:multiLevelType w:val="multilevel"/>
    <w:tmpl w:val="B14C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D75AC1"/>
    <w:multiLevelType w:val="multilevel"/>
    <w:tmpl w:val="BFB6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CA7AD4"/>
    <w:multiLevelType w:val="multilevel"/>
    <w:tmpl w:val="EB2C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515E44"/>
    <w:multiLevelType w:val="multilevel"/>
    <w:tmpl w:val="4652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F22722"/>
    <w:multiLevelType w:val="multilevel"/>
    <w:tmpl w:val="D4D0C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030134"/>
    <w:multiLevelType w:val="multilevel"/>
    <w:tmpl w:val="96E6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3C3855"/>
    <w:multiLevelType w:val="multilevel"/>
    <w:tmpl w:val="CBF8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B25422"/>
    <w:multiLevelType w:val="hybridMultilevel"/>
    <w:tmpl w:val="D69A6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A41F70"/>
    <w:multiLevelType w:val="hybridMultilevel"/>
    <w:tmpl w:val="90F8E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529417">
    <w:abstractNumId w:val="16"/>
  </w:num>
  <w:num w:numId="2" w16cid:durableId="286594154">
    <w:abstractNumId w:val="26"/>
  </w:num>
  <w:num w:numId="3" w16cid:durableId="971206646">
    <w:abstractNumId w:val="22"/>
  </w:num>
  <w:num w:numId="4" w16cid:durableId="1449659813">
    <w:abstractNumId w:val="27"/>
  </w:num>
  <w:num w:numId="5" w16cid:durableId="83261050">
    <w:abstractNumId w:val="12"/>
  </w:num>
  <w:num w:numId="6" w16cid:durableId="549803294">
    <w:abstractNumId w:val="0"/>
  </w:num>
  <w:num w:numId="7" w16cid:durableId="726994201">
    <w:abstractNumId w:val="13"/>
  </w:num>
  <w:num w:numId="8" w16cid:durableId="1783108469">
    <w:abstractNumId w:val="14"/>
  </w:num>
  <w:num w:numId="9" w16cid:durableId="1098601180">
    <w:abstractNumId w:val="1"/>
  </w:num>
  <w:num w:numId="10" w16cid:durableId="1934779403">
    <w:abstractNumId w:val="21"/>
  </w:num>
  <w:num w:numId="11" w16cid:durableId="1751005795">
    <w:abstractNumId w:val="4"/>
  </w:num>
  <w:num w:numId="12" w16cid:durableId="492183763">
    <w:abstractNumId w:val="29"/>
  </w:num>
  <w:num w:numId="13" w16cid:durableId="1095203789">
    <w:abstractNumId w:val="7"/>
  </w:num>
  <w:num w:numId="14" w16cid:durableId="93747273">
    <w:abstractNumId w:val="20"/>
  </w:num>
  <w:num w:numId="15" w16cid:durableId="550310002">
    <w:abstractNumId w:val="3"/>
  </w:num>
  <w:num w:numId="16" w16cid:durableId="1113597795">
    <w:abstractNumId w:val="11"/>
  </w:num>
  <w:num w:numId="17" w16cid:durableId="1272320666">
    <w:abstractNumId w:val="17"/>
  </w:num>
  <w:num w:numId="18" w16cid:durableId="1869098633">
    <w:abstractNumId w:val="30"/>
  </w:num>
  <w:num w:numId="19" w16cid:durableId="2053193895">
    <w:abstractNumId w:val="2"/>
  </w:num>
  <w:num w:numId="20" w16cid:durableId="1501046712">
    <w:abstractNumId w:val="28"/>
  </w:num>
  <w:num w:numId="21" w16cid:durableId="790443957">
    <w:abstractNumId w:val="24"/>
  </w:num>
  <w:num w:numId="22" w16cid:durableId="3477993">
    <w:abstractNumId w:val="25"/>
  </w:num>
  <w:num w:numId="23" w16cid:durableId="1451782207">
    <w:abstractNumId w:val="18"/>
  </w:num>
  <w:num w:numId="24" w16cid:durableId="1574124421">
    <w:abstractNumId w:val="23"/>
  </w:num>
  <w:num w:numId="25" w16cid:durableId="1013144436">
    <w:abstractNumId w:val="8"/>
  </w:num>
  <w:num w:numId="26" w16cid:durableId="519123728">
    <w:abstractNumId w:val="10"/>
  </w:num>
  <w:num w:numId="27" w16cid:durableId="767700945">
    <w:abstractNumId w:val="5"/>
  </w:num>
  <w:num w:numId="28" w16cid:durableId="1361005247">
    <w:abstractNumId w:val="9"/>
  </w:num>
  <w:num w:numId="29" w16cid:durableId="437212456">
    <w:abstractNumId w:val="15"/>
  </w:num>
  <w:num w:numId="30" w16cid:durableId="978412934">
    <w:abstractNumId w:val="6"/>
  </w:num>
  <w:num w:numId="31" w16cid:durableId="121831996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FC"/>
    <w:rsid w:val="00163BEB"/>
    <w:rsid w:val="002E1A7D"/>
    <w:rsid w:val="00300FFC"/>
    <w:rsid w:val="00322293"/>
    <w:rsid w:val="00373BFB"/>
    <w:rsid w:val="004536E9"/>
    <w:rsid w:val="004665B0"/>
    <w:rsid w:val="00497CBE"/>
    <w:rsid w:val="00716BD4"/>
    <w:rsid w:val="00AD7C39"/>
    <w:rsid w:val="00C75557"/>
    <w:rsid w:val="00CC235A"/>
    <w:rsid w:val="00CD5B73"/>
    <w:rsid w:val="00D812C4"/>
    <w:rsid w:val="00E00B09"/>
    <w:rsid w:val="00E60EBB"/>
    <w:rsid w:val="00E9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1D9AF"/>
  <w15:chartTrackingRefBased/>
  <w15:docId w15:val="{48EA61AF-695C-4CCC-B31A-BC15BD98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2C4"/>
  </w:style>
  <w:style w:type="paragraph" w:styleId="Nagwek1">
    <w:name w:val="heading 1"/>
    <w:basedOn w:val="Normalny"/>
    <w:next w:val="Normalny"/>
    <w:link w:val="Nagwek1Znak"/>
    <w:uiPriority w:val="9"/>
    <w:qFormat/>
    <w:rsid w:val="00300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F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F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0F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F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F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F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F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F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F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F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F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0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F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0F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0F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F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F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0F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5271B-BF5B-4FC9-85B0-375FBE4E4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1370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Karpińska</dc:creator>
  <cp:keywords/>
  <dc:description/>
  <cp:lastModifiedBy>Emilia Karpińska</cp:lastModifiedBy>
  <cp:revision>5</cp:revision>
  <dcterms:created xsi:type="dcterms:W3CDTF">2026-08-31T17:26:00Z</dcterms:created>
  <dcterms:modified xsi:type="dcterms:W3CDTF">2026-09-01T15:02:00Z</dcterms:modified>
</cp:coreProperties>
</file>