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38393F8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7C55A8E2" w:rsidR="003B5A93" w:rsidRPr="00575590" w:rsidRDefault="00575590" w:rsidP="000A08B0">
      <w:pPr>
        <w:spacing w:after="0"/>
        <w:rPr>
          <w:rFonts w:cstheme="minorHAnsi"/>
          <w:b/>
          <w:sz w:val="28"/>
          <w:szCs w:val="28"/>
        </w:rPr>
      </w:pPr>
      <w:r w:rsidRPr="00575590">
        <w:rPr>
          <w:rFonts w:cstheme="minorHAnsi"/>
          <w:b/>
          <w:sz w:val="28"/>
          <w:szCs w:val="28"/>
        </w:rPr>
        <w:t>Semestr 1</w:t>
      </w: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swobodnie posługuje się terminologią techniczną i potrafi wskazać zagrożenia wynikające z niewłaściwego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lastRenderedPageBreak/>
              <w:t>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 xml:space="preserve">- zna podstawowe zasady BHP, ale wymaga częstych upomnień i nadzoru 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lastRenderedPageBreak/>
              <w:t>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lastRenderedPageBreak/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się pracować w sposób mało precyzyjny lub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wskazać potencjalne zagrożenia wynikające z 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</w:t>
            </w:r>
            <w:r w:rsidRPr="00041172">
              <w:rPr>
                <w:szCs w:val="16"/>
              </w:rPr>
              <w:lastRenderedPageBreak/>
              <w:t>wymiarów, technika decoupage,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stosuje technikę decoupage</w:t>
            </w:r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estetyczny album z elementami decoupage</w:t>
            </w:r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lastRenderedPageBreak/>
              <w:t>– prezentuje wytwór na forum klasy z 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</w:t>
            </w:r>
            <w:r w:rsidRPr="00041172">
              <w:rPr>
                <w:szCs w:val="16"/>
              </w:rPr>
              <w:lastRenderedPageBreak/>
              <w:t>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wykonuje estetyczną kokardę z 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analizuje możliwości 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 xml:space="preserve">– starannie wykonuje wytwory, dbając o </w:t>
            </w:r>
            <w:r w:rsidR="00CE3A04">
              <w:rPr>
                <w:szCs w:val="16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scenariusz sytuacji drogowej z analizą zachowań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575590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skutki zachowań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575590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68E365E9" w:rsidR="00575590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  <w:p w14:paraId="76C98EBB" w14:textId="6B7F80E4" w:rsidR="00575590" w:rsidRDefault="00575590" w:rsidP="00575590">
            <w:pPr>
              <w:rPr>
                <w:rFonts w:ascii="Times New Roman" w:hAnsi="Times New Roman" w:cstheme="minorHAnsi"/>
                <w:lang w:eastAsia="pl-PL"/>
              </w:rPr>
            </w:pPr>
          </w:p>
          <w:p w14:paraId="15809AD9" w14:textId="77777777" w:rsidR="007433E3" w:rsidRPr="00575590" w:rsidRDefault="007433E3" w:rsidP="00575590">
            <w:pPr>
              <w:jc w:val="right"/>
              <w:rPr>
                <w:rFonts w:ascii="Times New Roman" w:hAnsi="Times New Roman" w:cstheme="minorHAnsi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  <w:bookmarkStart w:id="2" w:name="_GoBack"/>
        <w:bookmarkEnd w:id="2"/>
      </w:tr>
      <w:tr w:rsidR="001705A0" w:rsidRPr="008938DA" w14:paraId="65B02394" w14:textId="77777777" w:rsidTr="00575590">
        <w:trPr>
          <w:trHeight w:val="465"/>
        </w:trPr>
        <w:tc>
          <w:tcPr>
            <w:tcW w:w="14655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88983" w14:textId="44F283B6" w:rsidR="001705A0" w:rsidRPr="00575590" w:rsidRDefault="0057559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75590">
              <w:rPr>
                <w:rFonts w:cstheme="minorHAnsi"/>
                <w:b/>
                <w:sz w:val="28"/>
                <w:szCs w:val="28"/>
              </w:rPr>
              <w:lastRenderedPageBreak/>
              <w:t>SEMESTR 2</w:t>
            </w:r>
          </w:p>
        </w:tc>
      </w:tr>
      <w:tr w:rsidR="00575590" w:rsidRPr="008938DA" w14:paraId="4C6782EC" w14:textId="77777777" w:rsidTr="00575590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877F10F" w14:textId="25A5E913" w:rsidR="00575590" w:rsidRPr="008938DA" w:rsidRDefault="00575590" w:rsidP="001705A0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  <w:lang w:eastAsia="pl-PL" w:bidi="pl-PL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3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we) a </w:t>
            </w: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</w:t>
            </w:r>
            <w:r w:rsidRPr="00041172">
              <w:rPr>
                <w:szCs w:val="16"/>
              </w:rPr>
              <w:lastRenderedPageBreak/>
              <w:t>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</w:t>
            </w:r>
            <w:r w:rsidRPr="007433E3">
              <w:rPr>
                <w:szCs w:val="16"/>
              </w:rPr>
              <w:lastRenderedPageBreak/>
              <w:t>wyposażenia 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3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56B59" w14:textId="77777777" w:rsidR="008B4258" w:rsidRDefault="008B4258" w:rsidP="007B1B87">
      <w:pPr>
        <w:spacing w:after="0" w:line="240" w:lineRule="auto"/>
      </w:pPr>
      <w:r>
        <w:separator/>
      </w:r>
    </w:p>
  </w:endnote>
  <w:endnote w:type="continuationSeparator" w:id="0">
    <w:p w14:paraId="37ADF787" w14:textId="77777777" w:rsidR="008B4258" w:rsidRDefault="008B425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3FB17387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590">
          <w:rPr>
            <w:noProof/>
          </w:rPr>
          <w:t>9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71F58E59"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AD342" w14:textId="77777777" w:rsidR="008B4258" w:rsidRDefault="008B4258" w:rsidP="007B1B87">
      <w:pPr>
        <w:spacing w:after="0" w:line="240" w:lineRule="auto"/>
      </w:pPr>
      <w:r>
        <w:separator/>
      </w:r>
    </w:p>
  </w:footnote>
  <w:footnote w:type="continuationSeparator" w:id="0">
    <w:p w14:paraId="05F10DF5" w14:textId="77777777" w:rsidR="008B4258" w:rsidRDefault="008B4258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50C40" w14:textId="7C10554E" w:rsidR="00DB1EDE" w:rsidRDefault="00DB1ED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0"/>
  </w:num>
  <w:num w:numId="5">
    <w:abstractNumId w:val="4"/>
  </w:num>
  <w:num w:numId="6">
    <w:abstractNumId w:val="3"/>
  </w:num>
  <w:num w:numId="7">
    <w:abstractNumId w:val="12"/>
  </w:num>
  <w:num w:numId="8">
    <w:abstractNumId w:val="14"/>
  </w:num>
  <w:num w:numId="9">
    <w:abstractNumId w:val="17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15"/>
  </w:num>
  <w:num w:numId="15">
    <w:abstractNumId w:val="6"/>
  </w:num>
  <w:num w:numId="16">
    <w:abstractNumId w:val="2"/>
  </w:num>
  <w:num w:numId="17">
    <w:abstractNumId w:val="10"/>
  </w:num>
  <w:num w:numId="18">
    <w:abstractNumId w:val="9"/>
  </w:num>
  <w:num w:numId="19">
    <w:abstractNumId w:val="1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590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4258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4.xml><?xml version="1.0" encoding="utf-8"?>
<ds:datastoreItem xmlns:ds="http://schemas.openxmlformats.org/officeDocument/2006/customXml" ds:itemID="{A14E49F2-CC53-4C2A-9204-44481950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4664</Words>
  <Characters>27988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Elżbieta Kostrzewska</cp:lastModifiedBy>
  <cp:revision>2</cp:revision>
  <cp:lastPrinted>2017-09-06T11:26:00Z</cp:lastPrinted>
  <dcterms:created xsi:type="dcterms:W3CDTF">2026-09-05T17:48:00Z</dcterms:created>
  <dcterms:modified xsi:type="dcterms:W3CDTF">2026-09-05T17:48:00Z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