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E7A9" w14:textId="77777777" w:rsidR="008A5FD3" w:rsidRPr="00FE3C6D" w:rsidRDefault="008A5FD3" w:rsidP="008A5FD3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E3C6D">
        <w:rPr>
          <w:rFonts w:cstheme="minorHAnsi"/>
          <w:b/>
          <w:bCs/>
          <w:sz w:val="24"/>
          <w:szCs w:val="24"/>
          <w:u w:val="single"/>
        </w:rPr>
        <w:t>WYMAGANIA EDUKACYJNE Z MUZYKI</w:t>
      </w:r>
    </w:p>
    <w:p w14:paraId="187A250D" w14:textId="77777777" w:rsidR="008A5FD3" w:rsidRPr="00FE3C6D" w:rsidRDefault="008A5FD3" w:rsidP="008A5FD3">
      <w:pPr>
        <w:jc w:val="center"/>
        <w:rPr>
          <w:rFonts w:cstheme="minorHAnsi"/>
          <w:b/>
          <w:bCs/>
          <w:u w:val="single"/>
        </w:rPr>
      </w:pPr>
      <w:r w:rsidRPr="00FE3C6D">
        <w:rPr>
          <w:rFonts w:cstheme="minorHAnsi"/>
          <w:b/>
          <w:bCs/>
          <w:u w:val="single"/>
        </w:rPr>
        <w:t>KLASA IV SZKOŁY PODSTAWOWEJ</w:t>
      </w:r>
    </w:p>
    <w:p w14:paraId="20EC1182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Przy określaniu poziomu nabytych umiejętności i stopnia opanowania wiadomości</w:t>
      </w:r>
    </w:p>
    <w:p w14:paraId="1B685B08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przewidzianych w programie nauczania uwzględnia się:</w:t>
      </w:r>
    </w:p>
    <w:p w14:paraId="0D78FB3B" w14:textId="676FD7DD" w:rsidR="008A5FD3" w:rsidRPr="008A5FD3" w:rsidRDefault="008A5FD3" w:rsidP="008A5FD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A5FD3">
        <w:rPr>
          <w:sz w:val="24"/>
          <w:szCs w:val="24"/>
        </w:rPr>
        <w:t>poziom uzdolnień i indywidualne możliwości ucznia,</w:t>
      </w:r>
    </w:p>
    <w:p w14:paraId="754AB82F" w14:textId="24C3B4E2" w:rsidR="008A5FD3" w:rsidRPr="008A5FD3" w:rsidRDefault="008A5FD3" w:rsidP="008A5FD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A5FD3">
        <w:rPr>
          <w:sz w:val="24"/>
          <w:szCs w:val="24"/>
        </w:rPr>
        <w:t>jego wysiłek wkładany w wywiązywanie się z powierzonych zadań,</w:t>
      </w:r>
    </w:p>
    <w:p w14:paraId="4E88D44A" w14:textId="385C1450" w:rsidR="008A5FD3" w:rsidRPr="008A5FD3" w:rsidRDefault="008A5FD3" w:rsidP="008A5FD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A5FD3">
        <w:rPr>
          <w:sz w:val="24"/>
          <w:szCs w:val="24"/>
        </w:rPr>
        <w:t>aktywność i zaangażowanie w czasie zajęć,</w:t>
      </w:r>
    </w:p>
    <w:p w14:paraId="72450667" w14:textId="0E8A13CF" w:rsidR="008A5FD3" w:rsidRPr="008A5FD3" w:rsidRDefault="008A5FD3" w:rsidP="008A5FD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A5FD3">
        <w:rPr>
          <w:sz w:val="24"/>
          <w:szCs w:val="24"/>
        </w:rPr>
        <w:t>uzyskany poziom umiejętności w zakresie różnych form aktywności muzycznej</w:t>
      </w:r>
    </w:p>
    <w:p w14:paraId="5D13905B" w14:textId="7B7028F1" w:rsidR="008A5FD3" w:rsidRPr="008A5FD3" w:rsidRDefault="008A5FD3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A5FD3">
        <w:rPr>
          <w:sz w:val="24"/>
          <w:szCs w:val="24"/>
        </w:rPr>
        <w:t>i wiadomości z zasad muzyki oraz historii muzyki,</w:t>
      </w:r>
    </w:p>
    <w:p w14:paraId="5295E579" w14:textId="53A2346B" w:rsidR="008A5FD3" w:rsidRPr="008A5FD3" w:rsidRDefault="008A5FD3" w:rsidP="008A5FD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A5FD3">
        <w:rPr>
          <w:sz w:val="24"/>
          <w:szCs w:val="24"/>
        </w:rPr>
        <w:t>rozwijanie własnych umiejętności i zainteresowań muzycznych,</w:t>
      </w:r>
    </w:p>
    <w:p w14:paraId="5B913ACE" w14:textId="6FBC536D" w:rsidR="008A5FD3" w:rsidRPr="008A5FD3" w:rsidRDefault="008A5FD3" w:rsidP="008A5FD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A5FD3">
        <w:rPr>
          <w:sz w:val="24"/>
          <w:szCs w:val="24"/>
        </w:rPr>
        <w:t>podejmowanie dodatkowych zadań,</w:t>
      </w:r>
    </w:p>
    <w:p w14:paraId="6D89E798" w14:textId="6224B8DC" w:rsidR="008A5FD3" w:rsidRPr="008A5FD3" w:rsidRDefault="008A5FD3" w:rsidP="008A5FD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A5FD3">
        <w:rPr>
          <w:sz w:val="24"/>
          <w:szCs w:val="24"/>
        </w:rPr>
        <w:t>włączanie się w życie artystyczne szkoły i środowiska,</w:t>
      </w:r>
    </w:p>
    <w:p w14:paraId="6FE51180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Elementy oceniane:</w:t>
      </w:r>
    </w:p>
    <w:p w14:paraId="41DD473F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1. Umiejętności praktyczne:</w:t>
      </w:r>
    </w:p>
    <w:p w14:paraId="61031D84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śpiew – sprawdzenie stopnia opanowania utworów wokalnych: śpiewanie piosenek,</w:t>
      </w:r>
    </w:p>
    <w:p w14:paraId="4F9044CB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pieśni, przyśpiewek ludowych lub ich fragmentów w zespole klasowym, w małej grupie lub</w:t>
      </w:r>
    </w:p>
    <w:p w14:paraId="6CABF28A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solo,</w:t>
      </w:r>
    </w:p>
    <w:p w14:paraId="1B848D53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gra na instrumentach - sprawdzenie stopnia opanowania utworu instrumentalnego:</w:t>
      </w:r>
    </w:p>
    <w:p w14:paraId="472E5FED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- zagranie utworu lub jego fragmentu na dzwonkach lub flecie podłużnym,</w:t>
      </w:r>
    </w:p>
    <w:p w14:paraId="5922D878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- zagranie akompaniamentu rytmicznego na instrumencie perkusyjnym,</w:t>
      </w:r>
    </w:p>
    <w:p w14:paraId="28D7577A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- zagranie w zespole odpowiedniej partii instrumentalnej utworu,</w:t>
      </w:r>
    </w:p>
    <w:p w14:paraId="68439BAA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taniec, ruch przy muzyce – sprawdzenie stopnia opanowania kroków i figur</w:t>
      </w:r>
    </w:p>
    <w:p w14:paraId="04B7B961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tanecznych wybranych tańców narodowych, ludowych, towarzyskich:</w:t>
      </w:r>
    </w:p>
    <w:p w14:paraId="7F852E3A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- tańczenie w zespole układu choreograficznego wybranego tańca,</w:t>
      </w:r>
    </w:p>
    <w:p w14:paraId="334B5CC9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percepcja muzyki:</w:t>
      </w:r>
    </w:p>
    <w:p w14:paraId="6D334C48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- umiejętność aktywnego słuchania muzyki,</w:t>
      </w:r>
    </w:p>
    <w:p w14:paraId="568D1121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tworzenie muzyki- twórczość muzyczna i ruchowa, które kształtują predyspozycje</w:t>
      </w:r>
    </w:p>
    <w:p w14:paraId="7CD70D0E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i zdolności oraz wpływają na rozwój muzyczny, umiejętność współpracy w grupie.</w:t>
      </w:r>
    </w:p>
    <w:p w14:paraId="611CCBC5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2. Wiedza z zakresu kultury muzycznej:</w:t>
      </w:r>
    </w:p>
    <w:p w14:paraId="28C21DCF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pisemne testy i krótkie sprawdziany wiadomości uczniów (obejmują zazwyczaj jeden</w:t>
      </w:r>
    </w:p>
    <w:p w14:paraId="39FE4E7D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zakres tematyczny)</w:t>
      </w:r>
    </w:p>
    <w:p w14:paraId="6C15E567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lastRenderedPageBreak/>
        <w:t>• muzyczne ćwiczenia, quizy, zagadki,</w:t>
      </w:r>
    </w:p>
    <w:p w14:paraId="1F0E9203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wypowiedzi: na temat słuchanych utworów, twórczości kompozytorów, głównych osiągnięć</w:t>
      </w:r>
    </w:p>
    <w:p w14:paraId="0D043EA8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epoki muzycznej, wybrany temat związany z muzyką,</w:t>
      </w:r>
    </w:p>
    <w:p w14:paraId="76E46408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• przygotowanie materiałów do lekcji na określony temat.</w:t>
      </w:r>
    </w:p>
    <w:p w14:paraId="32DE7F2B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3. Aktywność na zajęciach:</w:t>
      </w:r>
    </w:p>
    <w:p w14:paraId="410B5552" w14:textId="10C1EFAB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oceniane jest czynne uczestnictwo ucznia podczas zajęć w rozwiązywaniu problemu, zbiorowej</w:t>
      </w:r>
      <w:r>
        <w:rPr>
          <w:sz w:val="24"/>
          <w:szCs w:val="24"/>
        </w:rPr>
        <w:t xml:space="preserve"> </w:t>
      </w:r>
      <w:r w:rsidRPr="008A5FD3">
        <w:rPr>
          <w:sz w:val="24"/>
          <w:szCs w:val="24"/>
        </w:rPr>
        <w:t>dyskusji, itp.</w:t>
      </w:r>
    </w:p>
    <w:p w14:paraId="6AD4F38B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4. Praca domowa: oceniana jest praca pisemna, ustna lub zadanie praktyczne zlecone przez</w:t>
      </w:r>
    </w:p>
    <w:p w14:paraId="069003A6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nauczyciela do samodzielnego wykonania w domu.</w:t>
      </w:r>
    </w:p>
    <w:p w14:paraId="5294A529" w14:textId="77777777" w:rsidR="008A5FD3" w:rsidRDefault="008A5FD3" w:rsidP="008A5FD3">
      <w:pPr>
        <w:rPr>
          <w:sz w:val="24"/>
          <w:szCs w:val="24"/>
        </w:rPr>
      </w:pPr>
    </w:p>
    <w:p w14:paraId="5DE8BD5C" w14:textId="7B143DD2" w:rsidR="008A5FD3" w:rsidRPr="008A5FD3" w:rsidRDefault="008A5FD3" w:rsidP="008A5FD3">
      <w:pPr>
        <w:rPr>
          <w:sz w:val="24"/>
          <w:szCs w:val="24"/>
        </w:rPr>
      </w:pPr>
      <w:r w:rsidRPr="008A5FD3">
        <w:rPr>
          <w:b/>
          <w:bCs/>
          <w:sz w:val="24"/>
          <w:szCs w:val="24"/>
        </w:rPr>
        <w:t>OCENĘ CELUJĄCĄ (6)</w:t>
      </w:r>
      <w:r w:rsidRPr="008A5FD3">
        <w:rPr>
          <w:sz w:val="24"/>
          <w:szCs w:val="24"/>
        </w:rPr>
        <w:t xml:space="preserve"> otrzymuje uczeń, który spełnia wszystkie wymagania na ocenę bardzo</w:t>
      </w:r>
    </w:p>
    <w:p w14:paraId="44B56C41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dobrą, a także:</w:t>
      </w:r>
    </w:p>
    <w:p w14:paraId="7F06E0C9" w14:textId="69B289BD" w:rsidR="008A5FD3" w:rsidRPr="008A5FD3" w:rsidRDefault="008A5FD3" w:rsidP="008A5FD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5FD3">
        <w:rPr>
          <w:sz w:val="24"/>
          <w:szCs w:val="24"/>
        </w:rPr>
        <w:t>szczególnie interesuje się muzyką, posiada rozszerzone wiadomości z zakresu wiedzy</w:t>
      </w:r>
    </w:p>
    <w:p w14:paraId="45EA83CB" w14:textId="0594FBCB" w:rsidR="008A5FD3" w:rsidRPr="008A5FD3" w:rsidRDefault="008A5FD3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A5FD3">
        <w:rPr>
          <w:sz w:val="24"/>
          <w:szCs w:val="24"/>
        </w:rPr>
        <w:t>o muzyce oraz umiejętności twórcze z zakresu tworzenia i ekspresji muzycznej,</w:t>
      </w:r>
    </w:p>
    <w:p w14:paraId="50CED77D" w14:textId="61D107D7" w:rsidR="008A5FD3" w:rsidRPr="008A5FD3" w:rsidRDefault="008A5FD3" w:rsidP="008A5FD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5FD3">
        <w:rPr>
          <w:sz w:val="24"/>
          <w:szCs w:val="24"/>
        </w:rPr>
        <w:t>sprawnie posługuje się zdobytymi wiadomościami w praktycznych i teoretycznych</w:t>
      </w:r>
    </w:p>
    <w:p w14:paraId="2A2DC0F6" w14:textId="676D52F8" w:rsidR="008A5FD3" w:rsidRPr="008A5FD3" w:rsidRDefault="008A5FD3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A5FD3">
        <w:rPr>
          <w:sz w:val="24"/>
          <w:szCs w:val="24"/>
        </w:rPr>
        <w:t>zadaniach muzycznych,</w:t>
      </w:r>
    </w:p>
    <w:p w14:paraId="38505C15" w14:textId="2AC2E219" w:rsidR="008A5FD3" w:rsidRPr="008A5FD3" w:rsidRDefault="008A5FD3" w:rsidP="008A5FD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5FD3">
        <w:rPr>
          <w:sz w:val="24"/>
          <w:szCs w:val="24"/>
        </w:rPr>
        <w:t>opanował pełny zakres wiadomości i umiejętności przewidzianych w realizowanym</w:t>
      </w:r>
    </w:p>
    <w:p w14:paraId="7DE96CBD" w14:textId="7B8A4276" w:rsidR="008A5FD3" w:rsidRPr="008A5FD3" w:rsidRDefault="008A5FD3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A5FD3">
        <w:rPr>
          <w:sz w:val="24"/>
          <w:szCs w:val="24"/>
        </w:rPr>
        <w:t>programie nauczania,</w:t>
      </w:r>
    </w:p>
    <w:p w14:paraId="7EFD8A10" w14:textId="42EFF282" w:rsidR="008A5FD3" w:rsidRPr="008A5FD3" w:rsidRDefault="008A5FD3" w:rsidP="008A5FD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5FD3">
        <w:rPr>
          <w:sz w:val="24"/>
          <w:szCs w:val="24"/>
        </w:rPr>
        <w:t>jest wyróżniająco aktywny na lekcjach i zdyscyplinowany,</w:t>
      </w:r>
    </w:p>
    <w:p w14:paraId="2019EAB4" w14:textId="05E63E3B" w:rsidR="008A5FD3" w:rsidRPr="008A5FD3" w:rsidRDefault="008A5FD3" w:rsidP="008A5FD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5FD3">
        <w:rPr>
          <w:sz w:val="24"/>
          <w:szCs w:val="24"/>
        </w:rPr>
        <w:t>inicjuje różne działania i projekty,</w:t>
      </w:r>
    </w:p>
    <w:p w14:paraId="4A95F129" w14:textId="5EACD6B6" w:rsidR="008A5FD3" w:rsidRPr="008A5FD3" w:rsidRDefault="008A5FD3" w:rsidP="008A5FD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5FD3">
        <w:rPr>
          <w:sz w:val="24"/>
          <w:szCs w:val="24"/>
        </w:rPr>
        <w:t>potrafi zagrać melodie zamieszczone w podręczniku oraz inne utwory na  dzwonkach lub flecie,</w:t>
      </w:r>
    </w:p>
    <w:p w14:paraId="75519C37" w14:textId="0C24E666" w:rsidR="008A5FD3" w:rsidRPr="008A5FD3" w:rsidRDefault="008A5FD3" w:rsidP="008A5FD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A5FD3">
        <w:rPr>
          <w:sz w:val="24"/>
          <w:szCs w:val="24"/>
        </w:rPr>
        <w:t>umie zaśpiewać a capella i z akompaniamentem piosenki z podręcznika oraz innych</w:t>
      </w:r>
    </w:p>
    <w:p w14:paraId="56E2E084" w14:textId="44CAEE06" w:rsidR="008A5FD3" w:rsidRPr="008A5FD3" w:rsidRDefault="002E2F92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A5FD3" w:rsidRPr="008A5FD3">
        <w:rPr>
          <w:sz w:val="24"/>
          <w:szCs w:val="24"/>
        </w:rPr>
        <w:t>źródeł,</w:t>
      </w:r>
    </w:p>
    <w:p w14:paraId="277E82A0" w14:textId="0CAB8DD2" w:rsidR="008A5FD3" w:rsidRPr="008A5FD3" w:rsidRDefault="008A5FD3" w:rsidP="008A5FD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A5FD3">
        <w:rPr>
          <w:sz w:val="24"/>
          <w:szCs w:val="24"/>
        </w:rPr>
        <w:t>opanował umiejętności łączenia wiedzy z zakresu muzyki z wiadomościami z innych</w:t>
      </w:r>
    </w:p>
    <w:p w14:paraId="3B65F025" w14:textId="6D66454B" w:rsidR="008A5FD3" w:rsidRPr="008A5FD3" w:rsidRDefault="008A5FD3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A5FD3">
        <w:rPr>
          <w:sz w:val="24"/>
          <w:szCs w:val="24"/>
        </w:rPr>
        <w:t>przedmiotów,</w:t>
      </w:r>
    </w:p>
    <w:p w14:paraId="50BA81E0" w14:textId="560A7F4E" w:rsidR="008A5FD3" w:rsidRPr="008A5FD3" w:rsidRDefault="008A5FD3" w:rsidP="008A5FD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A5FD3">
        <w:rPr>
          <w:sz w:val="24"/>
          <w:szCs w:val="24"/>
        </w:rPr>
        <w:t>zawsze jest przygotowany do lekcji,</w:t>
      </w:r>
    </w:p>
    <w:p w14:paraId="72FE41E8" w14:textId="590516B9" w:rsidR="008A5FD3" w:rsidRPr="008A5FD3" w:rsidRDefault="008A5FD3" w:rsidP="008A5FD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A5FD3">
        <w:rPr>
          <w:sz w:val="24"/>
          <w:szCs w:val="24"/>
        </w:rPr>
        <w:t>samodzielnie i twórczo rozwija indywidualne uzdolnienia artystyczne i zainteresowania</w:t>
      </w:r>
      <w:r>
        <w:rPr>
          <w:sz w:val="24"/>
          <w:szCs w:val="24"/>
        </w:rPr>
        <w:t xml:space="preserve"> </w:t>
      </w:r>
      <w:r w:rsidRPr="008A5FD3">
        <w:rPr>
          <w:sz w:val="24"/>
          <w:szCs w:val="24"/>
        </w:rPr>
        <w:t>muzyczne (w przypadku gdy uczeń uczy się grać, śpiewać lub tańczy poza szkołą</w:t>
      </w:r>
      <w:r>
        <w:rPr>
          <w:sz w:val="24"/>
          <w:szCs w:val="24"/>
        </w:rPr>
        <w:t xml:space="preserve"> </w:t>
      </w:r>
      <w:r w:rsidRPr="008A5FD3">
        <w:rPr>
          <w:sz w:val="24"/>
          <w:szCs w:val="24"/>
        </w:rPr>
        <w:t>zobowiązany jest zaprezentować się na forum szkoły (w konkursie, apelu lub innej</w:t>
      </w:r>
      <w:r>
        <w:rPr>
          <w:sz w:val="24"/>
          <w:szCs w:val="24"/>
        </w:rPr>
        <w:t xml:space="preserve"> </w:t>
      </w:r>
      <w:r w:rsidRPr="008A5FD3">
        <w:rPr>
          <w:sz w:val="24"/>
          <w:szCs w:val="24"/>
        </w:rPr>
        <w:t>uroczystości szkolnej),</w:t>
      </w:r>
    </w:p>
    <w:p w14:paraId="1F3357E5" w14:textId="62E8AFB2" w:rsidR="008A5FD3" w:rsidRPr="008A5FD3" w:rsidRDefault="008A5FD3" w:rsidP="008A5FD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A5FD3">
        <w:rPr>
          <w:sz w:val="24"/>
          <w:szCs w:val="24"/>
        </w:rPr>
        <w:t>angażuje się w życie artystyczne klasy i szkoły, obowiązkowo prezentuje swoje</w:t>
      </w:r>
    </w:p>
    <w:p w14:paraId="0FBFB45A" w14:textId="07BE597A" w:rsidR="008A5FD3" w:rsidRPr="008A5FD3" w:rsidRDefault="008A5FD3" w:rsidP="008A5F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8A5FD3">
        <w:rPr>
          <w:sz w:val="24"/>
          <w:szCs w:val="24"/>
        </w:rPr>
        <w:t>umiejętności muzyczne w szkolnych i środowiskowych uroczystościach, akademiach,</w:t>
      </w:r>
    </w:p>
    <w:p w14:paraId="48769119" w14:textId="496DF894" w:rsidR="008A5FD3" w:rsidRPr="008A5FD3" w:rsidRDefault="008A5FD3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A5FD3">
        <w:rPr>
          <w:sz w:val="24"/>
          <w:szCs w:val="24"/>
        </w:rPr>
        <w:t>imprezach artystycznych,</w:t>
      </w:r>
    </w:p>
    <w:p w14:paraId="091A6EF8" w14:textId="77777777" w:rsidR="002E2F92" w:rsidRDefault="002E2F92" w:rsidP="008A5FD3">
      <w:pPr>
        <w:rPr>
          <w:b/>
          <w:bCs/>
          <w:sz w:val="24"/>
          <w:szCs w:val="24"/>
        </w:rPr>
      </w:pPr>
    </w:p>
    <w:p w14:paraId="05E069E8" w14:textId="6331D08C" w:rsidR="008A5FD3" w:rsidRPr="008A5FD3" w:rsidRDefault="008A5FD3" w:rsidP="008A5FD3">
      <w:pPr>
        <w:rPr>
          <w:sz w:val="24"/>
          <w:szCs w:val="24"/>
        </w:rPr>
      </w:pPr>
      <w:r w:rsidRPr="002E2F92">
        <w:rPr>
          <w:b/>
          <w:bCs/>
          <w:sz w:val="24"/>
          <w:szCs w:val="24"/>
        </w:rPr>
        <w:t xml:space="preserve">OCENĘ BARDZO DOBRĄ (5) </w:t>
      </w:r>
      <w:r w:rsidRPr="008A5FD3">
        <w:rPr>
          <w:sz w:val="24"/>
          <w:szCs w:val="24"/>
        </w:rPr>
        <w:t>otrzymuje uczeń, który opanował na wysokim poziomie</w:t>
      </w:r>
    </w:p>
    <w:p w14:paraId="0D4BA826" w14:textId="77777777" w:rsidR="008A5FD3" w:rsidRPr="008A5FD3" w:rsidRDefault="008A5FD3" w:rsidP="008A5FD3">
      <w:pPr>
        <w:rPr>
          <w:sz w:val="24"/>
          <w:szCs w:val="24"/>
        </w:rPr>
      </w:pPr>
      <w:r w:rsidRPr="008A5FD3">
        <w:rPr>
          <w:sz w:val="24"/>
          <w:szCs w:val="24"/>
        </w:rPr>
        <w:t>zakres wiedzy i umiejętności określony programem nauczania muzyki, ponadto:</w:t>
      </w:r>
    </w:p>
    <w:p w14:paraId="517ABA93" w14:textId="6C7ED16F" w:rsidR="008A5FD3" w:rsidRPr="002E2F92" w:rsidRDefault="008A5FD3" w:rsidP="008A5FD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prawidłowo, samodzielnie i poprawnie muzycznie z pamięci śpiewa większość piosenek</w:t>
      </w:r>
      <w:r w:rsidR="002E2F92">
        <w:rPr>
          <w:sz w:val="24"/>
          <w:szCs w:val="24"/>
        </w:rPr>
        <w:t xml:space="preserve"> </w:t>
      </w:r>
      <w:r w:rsidRPr="002E2F92">
        <w:rPr>
          <w:sz w:val="24"/>
          <w:szCs w:val="24"/>
        </w:rPr>
        <w:t>przewidzianych w programie nauczania,</w:t>
      </w:r>
    </w:p>
    <w:p w14:paraId="7E0E4675" w14:textId="77415DE0" w:rsidR="008A5FD3" w:rsidRPr="002E2F92" w:rsidRDefault="008A5FD3" w:rsidP="008A5FD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prawidłowo, samodzielnie i poprawnie muzycznie (właściwe wysokości dźwięków, rytm,</w:t>
      </w:r>
      <w:r w:rsidR="002E2F92">
        <w:rPr>
          <w:sz w:val="24"/>
          <w:szCs w:val="24"/>
        </w:rPr>
        <w:t xml:space="preserve"> </w:t>
      </w:r>
      <w:proofErr w:type="spellStart"/>
      <w:r w:rsidRPr="002E2F92">
        <w:rPr>
          <w:sz w:val="24"/>
          <w:szCs w:val="24"/>
        </w:rPr>
        <w:t>atrykulacja</w:t>
      </w:r>
      <w:proofErr w:type="spellEnd"/>
      <w:r w:rsidRPr="002E2F92">
        <w:rPr>
          <w:sz w:val="24"/>
          <w:szCs w:val="24"/>
        </w:rPr>
        <w:t>) gra na instrumentach melodycznych – dzwonkach</w:t>
      </w:r>
      <w:r w:rsidR="002E2F92">
        <w:rPr>
          <w:sz w:val="24"/>
          <w:szCs w:val="24"/>
        </w:rPr>
        <w:t xml:space="preserve"> lub flecie prostym </w:t>
      </w:r>
      <w:r w:rsidRPr="002E2F92">
        <w:rPr>
          <w:sz w:val="24"/>
          <w:szCs w:val="24"/>
        </w:rPr>
        <w:t>większość melodii przewidzianych w programie nauczania,</w:t>
      </w:r>
    </w:p>
    <w:p w14:paraId="391BDD78" w14:textId="61C894F5" w:rsidR="008A5FD3" w:rsidRPr="002E2F92" w:rsidRDefault="008A5FD3" w:rsidP="008A5FD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 xml:space="preserve">umie bezbłędnie wykonywać rytmy- </w:t>
      </w:r>
      <w:proofErr w:type="spellStart"/>
      <w:r w:rsidRPr="002E2F92">
        <w:rPr>
          <w:sz w:val="24"/>
          <w:szCs w:val="24"/>
        </w:rPr>
        <w:t>gestodźwiękami</w:t>
      </w:r>
      <w:proofErr w:type="spellEnd"/>
      <w:r w:rsidRPr="002E2F92">
        <w:rPr>
          <w:sz w:val="24"/>
          <w:szCs w:val="24"/>
        </w:rPr>
        <w:t xml:space="preserve"> i na instrumentach perkusyjnych</w:t>
      </w:r>
      <w:r w:rsidR="002E2F92">
        <w:rPr>
          <w:sz w:val="24"/>
          <w:szCs w:val="24"/>
        </w:rPr>
        <w:t xml:space="preserve"> </w:t>
      </w:r>
      <w:r w:rsidRPr="002E2F92">
        <w:rPr>
          <w:sz w:val="24"/>
          <w:szCs w:val="24"/>
        </w:rPr>
        <w:t>niemelodycznych,</w:t>
      </w:r>
    </w:p>
    <w:p w14:paraId="7D0C15AA" w14:textId="0E2EE97F" w:rsidR="008A5FD3" w:rsidRPr="002E2F92" w:rsidRDefault="008A5FD3" w:rsidP="002E2F9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potrafi rytmizować teksty,</w:t>
      </w:r>
    </w:p>
    <w:p w14:paraId="53A80920" w14:textId="3D5FA329" w:rsidR="008A5FD3" w:rsidRPr="002E2F92" w:rsidRDefault="008A5FD3" w:rsidP="002E2F9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zna i rozumie zapis nutowy i potrafi się nim posługiwać,</w:t>
      </w:r>
    </w:p>
    <w:p w14:paraId="7072FFE4" w14:textId="6C78A1F0" w:rsidR="008A5FD3" w:rsidRPr="002E2F92" w:rsidRDefault="008A5FD3" w:rsidP="002E2F9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zna terminy muzyczne przewidziane w programie nauczania danej klasy,</w:t>
      </w:r>
    </w:p>
    <w:p w14:paraId="06CFC3EB" w14:textId="0C0880B5" w:rsidR="008A5FD3" w:rsidRPr="002E2F92" w:rsidRDefault="008A5FD3" w:rsidP="002E2F9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rozpoznaje brzmienia poznanych instrumentów muzycznych i głosów,</w:t>
      </w:r>
    </w:p>
    <w:p w14:paraId="6B9BCC09" w14:textId="5932FCE1" w:rsidR="008A5FD3" w:rsidRPr="002E2F92" w:rsidRDefault="008A5FD3" w:rsidP="002E2F9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rozpoznaje w utworach słuchanych polskie tańce narodowe,</w:t>
      </w:r>
    </w:p>
    <w:p w14:paraId="52EF61EA" w14:textId="70AA726A" w:rsidR="008A5FD3" w:rsidRPr="002E2F92" w:rsidRDefault="008A5FD3" w:rsidP="002E2F9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E2F92">
        <w:rPr>
          <w:sz w:val="24"/>
          <w:szCs w:val="24"/>
        </w:rPr>
        <w:t>podaje nazwiska wybitnych kompozytorów i posiada wiedzę na temat ich twórczości</w:t>
      </w:r>
    </w:p>
    <w:p w14:paraId="071B1DD4" w14:textId="7F960403" w:rsidR="008A5FD3" w:rsidRPr="008A5FD3" w:rsidRDefault="002E2F92" w:rsidP="002E2F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A5FD3" w:rsidRPr="008A5FD3">
        <w:rPr>
          <w:sz w:val="24"/>
          <w:szCs w:val="24"/>
        </w:rPr>
        <w:t>z programu nauczania danej klasy,</w:t>
      </w:r>
    </w:p>
    <w:p w14:paraId="3653F295" w14:textId="596AC72A" w:rsidR="008A5FD3" w:rsidRPr="002E2F92" w:rsidRDefault="008A5FD3" w:rsidP="002E2F9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E2F92">
        <w:rPr>
          <w:sz w:val="24"/>
          <w:szCs w:val="24"/>
        </w:rPr>
        <w:t>realizuje pomysły muzyczne rozwijając własne uzdolnienia i zainteresowania muzyczne,</w:t>
      </w:r>
    </w:p>
    <w:p w14:paraId="5D296E8F" w14:textId="7487511E" w:rsidR="008A5FD3" w:rsidRPr="002E2F92" w:rsidRDefault="008A5FD3" w:rsidP="002E2F9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E2F92">
        <w:rPr>
          <w:sz w:val="24"/>
          <w:szCs w:val="24"/>
        </w:rPr>
        <w:t>wykazuje dużą aktywność na lekcji,</w:t>
      </w:r>
    </w:p>
    <w:p w14:paraId="19835AB7" w14:textId="6AB32863" w:rsidR="008A5FD3" w:rsidRPr="002E2F92" w:rsidRDefault="008A5FD3" w:rsidP="002E2F9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E2F92">
        <w:rPr>
          <w:sz w:val="24"/>
          <w:szCs w:val="24"/>
        </w:rPr>
        <w:t>starannie wykonuje ćwiczenia praktyczne,</w:t>
      </w:r>
    </w:p>
    <w:p w14:paraId="145FDC46" w14:textId="3EE094DE" w:rsidR="008A5FD3" w:rsidRPr="002E2F92" w:rsidRDefault="008A5FD3" w:rsidP="002E2F92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E2F92">
        <w:rPr>
          <w:sz w:val="24"/>
          <w:szCs w:val="24"/>
        </w:rPr>
        <w:t>jest przygotowany do zajęć.</w:t>
      </w:r>
    </w:p>
    <w:p w14:paraId="42BCE1DE" w14:textId="77777777" w:rsidR="002E2F92" w:rsidRDefault="002E2F92" w:rsidP="008A5FD3">
      <w:pPr>
        <w:rPr>
          <w:b/>
          <w:bCs/>
          <w:sz w:val="24"/>
          <w:szCs w:val="24"/>
        </w:rPr>
      </w:pPr>
    </w:p>
    <w:p w14:paraId="4F1AC30B" w14:textId="307CE729" w:rsidR="008A5FD3" w:rsidRPr="008A5FD3" w:rsidRDefault="008A5FD3" w:rsidP="008A5FD3">
      <w:pPr>
        <w:rPr>
          <w:sz w:val="24"/>
          <w:szCs w:val="24"/>
        </w:rPr>
      </w:pPr>
      <w:r w:rsidRPr="002E2F92">
        <w:rPr>
          <w:b/>
          <w:bCs/>
          <w:sz w:val="24"/>
          <w:szCs w:val="24"/>
        </w:rPr>
        <w:t xml:space="preserve">OCENĘ DOBRĄ (4) </w:t>
      </w:r>
      <w:r w:rsidRPr="008A5FD3">
        <w:rPr>
          <w:sz w:val="24"/>
          <w:szCs w:val="24"/>
        </w:rPr>
        <w:t>otrzymuje uczeń, który:</w:t>
      </w:r>
    </w:p>
    <w:p w14:paraId="63038E93" w14:textId="508F9944" w:rsidR="008A5FD3" w:rsidRPr="002E2F92" w:rsidRDefault="008A5FD3" w:rsidP="002E2F9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E2F92">
        <w:rPr>
          <w:sz w:val="24"/>
          <w:szCs w:val="24"/>
        </w:rPr>
        <w:t>opanował większość wiadomości i umiejętności przewidzianych w realizowanym</w:t>
      </w:r>
      <w:r w:rsidR="002E2F92">
        <w:rPr>
          <w:sz w:val="24"/>
          <w:szCs w:val="24"/>
        </w:rPr>
        <w:t xml:space="preserve"> </w:t>
      </w:r>
      <w:r w:rsidRPr="002E2F92">
        <w:rPr>
          <w:sz w:val="24"/>
          <w:szCs w:val="24"/>
        </w:rPr>
        <w:t>programie nauczania,</w:t>
      </w:r>
      <w:r w:rsidR="002E2F92" w:rsidRPr="002E2F92">
        <w:rPr>
          <w:sz w:val="24"/>
          <w:szCs w:val="24"/>
        </w:rPr>
        <w:t xml:space="preserve"> </w:t>
      </w:r>
      <w:r w:rsidRPr="002E2F92">
        <w:rPr>
          <w:sz w:val="24"/>
          <w:szCs w:val="24"/>
        </w:rPr>
        <w:t xml:space="preserve">poprawnie i z niewielką pomocą nauczyciela gra melodie oraz </w:t>
      </w:r>
      <w:r w:rsidR="002E2F92" w:rsidRPr="002E2F92">
        <w:rPr>
          <w:sz w:val="24"/>
          <w:szCs w:val="24"/>
        </w:rPr>
        <w:t xml:space="preserve">  </w:t>
      </w:r>
      <w:r w:rsidRPr="002E2F92">
        <w:rPr>
          <w:sz w:val="24"/>
          <w:szCs w:val="24"/>
        </w:rPr>
        <w:t>akompaniamenty do</w:t>
      </w:r>
      <w:r w:rsidR="002E2F92" w:rsidRPr="002E2F92">
        <w:rPr>
          <w:sz w:val="24"/>
          <w:szCs w:val="24"/>
        </w:rPr>
        <w:t xml:space="preserve"> </w:t>
      </w:r>
      <w:r w:rsidRPr="002E2F92">
        <w:rPr>
          <w:sz w:val="24"/>
          <w:szCs w:val="24"/>
        </w:rPr>
        <w:t xml:space="preserve">piosenek na instrumencie melodycznym: </w:t>
      </w:r>
      <w:r w:rsidR="002E2F92" w:rsidRPr="002E2F92">
        <w:rPr>
          <w:sz w:val="24"/>
          <w:szCs w:val="24"/>
        </w:rPr>
        <w:t xml:space="preserve">  </w:t>
      </w:r>
      <w:r w:rsidRPr="002E2F92">
        <w:rPr>
          <w:sz w:val="24"/>
          <w:szCs w:val="24"/>
        </w:rPr>
        <w:t xml:space="preserve"> </w:t>
      </w:r>
      <w:r w:rsidR="002E2F92" w:rsidRPr="002E2F92">
        <w:rPr>
          <w:sz w:val="24"/>
          <w:szCs w:val="24"/>
        </w:rPr>
        <w:t xml:space="preserve">                                                  </w:t>
      </w:r>
      <w:r w:rsidRPr="002E2F92">
        <w:rPr>
          <w:sz w:val="24"/>
          <w:szCs w:val="24"/>
        </w:rPr>
        <w:t>dzwonkach</w:t>
      </w:r>
      <w:r w:rsidR="002E2F92" w:rsidRPr="002E2F92">
        <w:rPr>
          <w:sz w:val="24"/>
          <w:szCs w:val="24"/>
        </w:rPr>
        <w:t xml:space="preserve"> lub </w:t>
      </w:r>
      <w:r w:rsidR="002E2F92" w:rsidRPr="002E2F92">
        <w:rPr>
          <w:sz w:val="24"/>
          <w:szCs w:val="24"/>
        </w:rPr>
        <w:t>flecie prostym</w:t>
      </w:r>
      <w:r w:rsidR="002E2F92" w:rsidRPr="002E2F92">
        <w:rPr>
          <w:sz w:val="24"/>
          <w:szCs w:val="24"/>
        </w:rPr>
        <w:t>,</w:t>
      </w:r>
    </w:p>
    <w:p w14:paraId="1A817F90" w14:textId="55B7EF37" w:rsidR="008A5FD3" w:rsidRPr="002E2F92" w:rsidRDefault="008A5FD3" w:rsidP="002E2F9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E2F92">
        <w:rPr>
          <w:sz w:val="24"/>
          <w:szCs w:val="24"/>
        </w:rPr>
        <w:t>śpiewa z pamięci, poprawnie pod względem muzycznym z niewielką pomocą</w:t>
      </w:r>
    </w:p>
    <w:p w14:paraId="750768D6" w14:textId="56F3ECEB" w:rsidR="008A5FD3" w:rsidRPr="008A5FD3" w:rsidRDefault="002E2F92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A5FD3" w:rsidRPr="008A5FD3">
        <w:rPr>
          <w:sz w:val="24"/>
          <w:szCs w:val="24"/>
        </w:rPr>
        <w:t>nauczyciela pieśni i piosenki jednogłosowe z akompaniamentem,</w:t>
      </w:r>
    </w:p>
    <w:p w14:paraId="384DDC6B" w14:textId="4A2643DE" w:rsidR="008A5FD3" w:rsidRPr="002E2F92" w:rsidRDefault="008A5FD3" w:rsidP="002E2F9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2E2F92">
        <w:rPr>
          <w:sz w:val="24"/>
          <w:szCs w:val="24"/>
        </w:rPr>
        <w:t xml:space="preserve">wykonuje proste rytmy- </w:t>
      </w:r>
      <w:proofErr w:type="spellStart"/>
      <w:r w:rsidRPr="002E2F92">
        <w:rPr>
          <w:sz w:val="24"/>
          <w:szCs w:val="24"/>
        </w:rPr>
        <w:t>gestodzwiękami</w:t>
      </w:r>
      <w:proofErr w:type="spellEnd"/>
      <w:r w:rsidRPr="002E2F92">
        <w:rPr>
          <w:sz w:val="24"/>
          <w:szCs w:val="24"/>
        </w:rPr>
        <w:t xml:space="preserve"> i na instrumentach perkusyjnych</w:t>
      </w:r>
    </w:p>
    <w:p w14:paraId="1E0DC652" w14:textId="431D1C10" w:rsidR="008A5FD3" w:rsidRPr="008A5FD3" w:rsidRDefault="002E2F92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5FD3" w:rsidRPr="008A5FD3">
        <w:rPr>
          <w:sz w:val="24"/>
          <w:szCs w:val="24"/>
        </w:rPr>
        <w:t>niemelodycznych,</w:t>
      </w:r>
    </w:p>
    <w:p w14:paraId="117DFC47" w14:textId="43A558F7" w:rsidR="008A5FD3" w:rsidRPr="002E2F92" w:rsidRDefault="008A5FD3" w:rsidP="002E2F9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2E2F92">
        <w:rPr>
          <w:sz w:val="24"/>
          <w:szCs w:val="24"/>
        </w:rPr>
        <w:t>rytmizuje łatwe teksty,</w:t>
      </w:r>
    </w:p>
    <w:p w14:paraId="2943E405" w14:textId="6181E7F3" w:rsidR="008A5FD3" w:rsidRPr="002E2F92" w:rsidRDefault="008A5FD3" w:rsidP="002E2F9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2E2F92">
        <w:rPr>
          <w:sz w:val="24"/>
          <w:szCs w:val="24"/>
        </w:rPr>
        <w:t>zna podstawowe terminy muzyczne z programu danej klasy i wie co one oznaczają,</w:t>
      </w:r>
    </w:p>
    <w:p w14:paraId="132711F6" w14:textId="51AEC7EA" w:rsidR="008A5FD3" w:rsidRPr="002E2F92" w:rsidRDefault="008A5FD3" w:rsidP="002E2F9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2E2F92">
        <w:rPr>
          <w:sz w:val="24"/>
          <w:szCs w:val="24"/>
        </w:rPr>
        <w:lastRenderedPageBreak/>
        <w:t>potrafi wykorzystać zdobyte wiadomości i umiejętności w ćwiczeniach i zadaniach</w:t>
      </w:r>
    </w:p>
    <w:p w14:paraId="5CE8B5F9" w14:textId="384FD6FF" w:rsidR="008A5FD3" w:rsidRPr="008A5FD3" w:rsidRDefault="002E2F92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5FD3" w:rsidRPr="008A5FD3">
        <w:rPr>
          <w:sz w:val="24"/>
          <w:szCs w:val="24"/>
        </w:rPr>
        <w:t>muzycznych,</w:t>
      </w:r>
    </w:p>
    <w:p w14:paraId="669A06B8" w14:textId="3EC0169B" w:rsidR="008A5FD3" w:rsidRPr="002E2F92" w:rsidRDefault="008A5FD3" w:rsidP="002E2F92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2E2F92">
        <w:rPr>
          <w:sz w:val="24"/>
          <w:szCs w:val="24"/>
        </w:rPr>
        <w:t>stara się wywiązywać ze swoich obowiązków,</w:t>
      </w:r>
    </w:p>
    <w:p w14:paraId="39C4CB87" w14:textId="0F422AAA" w:rsidR="008A5FD3" w:rsidRPr="002E2F92" w:rsidRDefault="008A5FD3" w:rsidP="002E2F92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2E2F92">
        <w:rPr>
          <w:sz w:val="24"/>
          <w:szCs w:val="24"/>
        </w:rPr>
        <w:t>samodzielnie rozwiązuje typowe zadania praktyczne i teoretyczne,</w:t>
      </w:r>
    </w:p>
    <w:p w14:paraId="4DC0DE4C" w14:textId="720879D1" w:rsidR="008A5FD3" w:rsidRPr="002E2F92" w:rsidRDefault="008A5FD3" w:rsidP="002E2F92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2E2F92">
        <w:rPr>
          <w:sz w:val="24"/>
          <w:szCs w:val="24"/>
        </w:rPr>
        <w:t>zazwyczaj pracuje systematycznie i efektywnie (indywidualnie i w zespole),</w:t>
      </w:r>
    </w:p>
    <w:p w14:paraId="1E824220" w14:textId="1D6CD1A1" w:rsidR="008A5FD3" w:rsidRPr="00A478AA" w:rsidRDefault="008A5FD3" w:rsidP="00A478AA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A478AA">
        <w:rPr>
          <w:sz w:val="24"/>
          <w:szCs w:val="24"/>
        </w:rPr>
        <w:t>bierze czynny udział w zajęciach lekcyjnych.</w:t>
      </w:r>
    </w:p>
    <w:p w14:paraId="61141FD1" w14:textId="77777777" w:rsidR="00A478AA" w:rsidRDefault="00A478AA" w:rsidP="008A5FD3">
      <w:pPr>
        <w:rPr>
          <w:sz w:val="24"/>
          <w:szCs w:val="24"/>
        </w:rPr>
      </w:pPr>
    </w:p>
    <w:p w14:paraId="062F7B34" w14:textId="3A30114A" w:rsidR="008A5FD3" w:rsidRPr="008A5FD3" w:rsidRDefault="008A5FD3" w:rsidP="008A5FD3">
      <w:pPr>
        <w:rPr>
          <w:sz w:val="24"/>
          <w:szCs w:val="24"/>
        </w:rPr>
      </w:pPr>
      <w:r w:rsidRPr="00A478AA">
        <w:rPr>
          <w:b/>
          <w:bCs/>
          <w:sz w:val="24"/>
          <w:szCs w:val="24"/>
        </w:rPr>
        <w:t>OCENĘ DOSTATECZNĄ (3)</w:t>
      </w:r>
      <w:r w:rsidRPr="008A5FD3">
        <w:rPr>
          <w:sz w:val="24"/>
          <w:szCs w:val="24"/>
        </w:rPr>
        <w:t xml:space="preserve"> otrzymuje uczeń, który:</w:t>
      </w:r>
    </w:p>
    <w:p w14:paraId="6696287E" w14:textId="0A4C771B" w:rsidR="008A5FD3" w:rsidRPr="00A478AA" w:rsidRDefault="008A5FD3" w:rsidP="00A478A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A478AA">
        <w:rPr>
          <w:sz w:val="24"/>
          <w:szCs w:val="24"/>
        </w:rPr>
        <w:t>opanował w stopniu podstawowym wiadomości i umiejętności przewidziane</w:t>
      </w:r>
    </w:p>
    <w:p w14:paraId="299C693A" w14:textId="0B10ACB2" w:rsidR="008A5FD3" w:rsidRPr="008A5FD3" w:rsidRDefault="00A478AA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A5FD3" w:rsidRPr="008A5FD3">
        <w:rPr>
          <w:sz w:val="24"/>
          <w:szCs w:val="24"/>
        </w:rPr>
        <w:t>w realizowanym programie nauczania,</w:t>
      </w:r>
    </w:p>
    <w:p w14:paraId="707DAEC8" w14:textId="25FAA880" w:rsidR="008A5FD3" w:rsidRPr="00A478AA" w:rsidRDefault="008A5FD3" w:rsidP="00A478A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A478AA">
        <w:rPr>
          <w:sz w:val="24"/>
          <w:szCs w:val="24"/>
        </w:rPr>
        <w:t>wyjaśnia najważniejsze zagadnienia muzyczne za pomocą nauczyciela,</w:t>
      </w:r>
    </w:p>
    <w:p w14:paraId="20A73142" w14:textId="353A4C66" w:rsidR="008A5FD3" w:rsidRPr="00A478AA" w:rsidRDefault="008A5FD3" w:rsidP="00A478A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A478AA">
        <w:rPr>
          <w:sz w:val="24"/>
          <w:szCs w:val="24"/>
        </w:rPr>
        <w:t>potrafi zagrać z pomocą nauczyciela niektóre melodie przewidziane w programie</w:t>
      </w:r>
    </w:p>
    <w:p w14:paraId="49197B88" w14:textId="2577F4B9" w:rsidR="008A5FD3" w:rsidRPr="008A5FD3" w:rsidRDefault="00A478AA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A5FD3" w:rsidRPr="008A5FD3">
        <w:rPr>
          <w:sz w:val="24"/>
          <w:szCs w:val="24"/>
        </w:rPr>
        <w:t>nauczania na dzwonkach</w:t>
      </w:r>
      <w:r>
        <w:rPr>
          <w:sz w:val="24"/>
          <w:szCs w:val="24"/>
        </w:rPr>
        <w:t xml:space="preserve"> lub </w:t>
      </w:r>
      <w:r w:rsidRPr="008A5FD3">
        <w:rPr>
          <w:sz w:val="24"/>
          <w:szCs w:val="24"/>
        </w:rPr>
        <w:t>flecie</w:t>
      </w:r>
      <w:r>
        <w:rPr>
          <w:sz w:val="24"/>
          <w:szCs w:val="24"/>
        </w:rPr>
        <w:t>,</w:t>
      </w:r>
    </w:p>
    <w:p w14:paraId="5D317646" w14:textId="1C6D6F6D" w:rsidR="008A5FD3" w:rsidRPr="00A478AA" w:rsidRDefault="008A5FD3" w:rsidP="008A5FD3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478AA">
        <w:rPr>
          <w:sz w:val="24"/>
          <w:szCs w:val="24"/>
        </w:rPr>
        <w:t>śpiewa z akompaniamentem i z dużą pomocą nauczyciela niektóre piosenk</w:t>
      </w:r>
      <w:r w:rsidR="00A478AA">
        <w:rPr>
          <w:sz w:val="24"/>
          <w:szCs w:val="24"/>
        </w:rPr>
        <w:t xml:space="preserve">i </w:t>
      </w:r>
      <w:r w:rsidRPr="00A478AA">
        <w:rPr>
          <w:sz w:val="24"/>
          <w:szCs w:val="24"/>
        </w:rPr>
        <w:t>zamieszczone w podręczniku,</w:t>
      </w:r>
    </w:p>
    <w:p w14:paraId="73CA0D78" w14:textId="322A3291" w:rsidR="008A5FD3" w:rsidRPr="00A478AA" w:rsidRDefault="008A5FD3" w:rsidP="00A478A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478AA">
        <w:rPr>
          <w:sz w:val="24"/>
          <w:szCs w:val="24"/>
        </w:rPr>
        <w:t>zna tylko niektóre pojęcia i terminy muzyczne,</w:t>
      </w:r>
    </w:p>
    <w:p w14:paraId="2973975A" w14:textId="1750CBFB" w:rsidR="008A5FD3" w:rsidRPr="00A478AA" w:rsidRDefault="008A5FD3" w:rsidP="00A478A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478AA">
        <w:rPr>
          <w:sz w:val="24"/>
          <w:szCs w:val="24"/>
        </w:rPr>
        <w:t>wykonuje najprostsze ćwiczenia i zadania muzyczne,</w:t>
      </w:r>
    </w:p>
    <w:p w14:paraId="52821AC1" w14:textId="61B5ED75" w:rsidR="008A5FD3" w:rsidRPr="00A478AA" w:rsidRDefault="008A5FD3" w:rsidP="00A478A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478AA">
        <w:rPr>
          <w:sz w:val="24"/>
          <w:szCs w:val="24"/>
        </w:rPr>
        <w:t>nie zawsze pracuje systematycznie,</w:t>
      </w:r>
    </w:p>
    <w:p w14:paraId="64494DC1" w14:textId="2A58C50F" w:rsidR="008A5FD3" w:rsidRPr="00A478AA" w:rsidRDefault="008A5FD3" w:rsidP="00A478A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478AA">
        <w:rPr>
          <w:sz w:val="24"/>
          <w:szCs w:val="24"/>
        </w:rPr>
        <w:t>rzadko uczestniczy w dyskusjach i pracach zespołowo-grupowych,</w:t>
      </w:r>
    </w:p>
    <w:p w14:paraId="6B38D7AD" w14:textId="45B9501F" w:rsidR="008A5FD3" w:rsidRPr="00A478AA" w:rsidRDefault="008A5FD3" w:rsidP="00A478A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A478AA">
        <w:rPr>
          <w:sz w:val="24"/>
          <w:szCs w:val="24"/>
        </w:rPr>
        <w:t>przejawia niezdecydowanie i powściągliwość w działaniach muzycznych,</w:t>
      </w:r>
    </w:p>
    <w:p w14:paraId="64235D6E" w14:textId="77777777" w:rsidR="00A478AA" w:rsidRDefault="00A478AA" w:rsidP="008A5FD3">
      <w:pPr>
        <w:rPr>
          <w:sz w:val="24"/>
          <w:szCs w:val="24"/>
        </w:rPr>
      </w:pPr>
    </w:p>
    <w:p w14:paraId="56F2F95A" w14:textId="6A9B5546" w:rsidR="008A5FD3" w:rsidRPr="008A5FD3" w:rsidRDefault="008A5FD3" w:rsidP="008A5FD3">
      <w:pPr>
        <w:rPr>
          <w:sz w:val="24"/>
          <w:szCs w:val="24"/>
        </w:rPr>
      </w:pPr>
      <w:r w:rsidRPr="00A478AA">
        <w:rPr>
          <w:b/>
          <w:bCs/>
          <w:sz w:val="24"/>
          <w:szCs w:val="24"/>
        </w:rPr>
        <w:t xml:space="preserve">OCENĄ DOPUSZCZAJĄCĄ (2) </w:t>
      </w:r>
      <w:r w:rsidRPr="008A5FD3">
        <w:rPr>
          <w:sz w:val="24"/>
          <w:szCs w:val="24"/>
        </w:rPr>
        <w:t>otrzymuje uczeń, który:</w:t>
      </w:r>
    </w:p>
    <w:p w14:paraId="4D1095E9" w14:textId="5F0DFB7B" w:rsidR="008A5FD3" w:rsidRPr="00A478AA" w:rsidRDefault="008A5FD3" w:rsidP="008A5FD3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w niewielkim stopniu opanował wiadomości i umiejętności przewidywane realizowanym</w:t>
      </w:r>
      <w:r w:rsid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programie nauczania,</w:t>
      </w:r>
    </w:p>
    <w:p w14:paraId="1053F140" w14:textId="044545F4" w:rsidR="008A5FD3" w:rsidRPr="00A478AA" w:rsidRDefault="008A5FD3" w:rsidP="00A478A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wykonuje najprostsze ćwiczenia rytmiczne z pomocą nauczyciela,</w:t>
      </w:r>
    </w:p>
    <w:p w14:paraId="5CD33811" w14:textId="645AC95D" w:rsidR="008A5FD3" w:rsidRPr="00A478AA" w:rsidRDefault="008A5FD3" w:rsidP="008A5FD3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niedbale, nie starając się poprawić błędów, śpiewa piosenki przewidziane w programie</w:t>
      </w:r>
      <w:r w:rsid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nauczania,</w:t>
      </w:r>
    </w:p>
    <w:p w14:paraId="5451619B" w14:textId="2E981AAD" w:rsidR="008A5FD3" w:rsidRPr="00A478AA" w:rsidRDefault="008A5FD3" w:rsidP="008A5FD3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potrafi niedbale, nie starając się poprawić błędów zagrać na instrumencie melodycznym</w:t>
      </w:r>
      <w:r w:rsid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gamę i najprostsze piosenki z podręcznika,</w:t>
      </w:r>
    </w:p>
    <w:p w14:paraId="4482003E" w14:textId="0327F1F0" w:rsidR="008A5FD3" w:rsidRPr="00A478AA" w:rsidRDefault="008A5FD3" w:rsidP="008A5FD3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z dużą pomocą nauczyciela realizuje ćwiczenia i zadania muzyczne o łatwym stopniu</w:t>
      </w:r>
      <w:r w:rsid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trudności, nie potrafi samodzielnie wykonać działań w poszczególnych formach</w:t>
      </w:r>
      <w:r w:rsid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aktywności,</w:t>
      </w:r>
    </w:p>
    <w:p w14:paraId="4A502B8E" w14:textId="629C48A1" w:rsidR="008A5FD3" w:rsidRPr="00A478AA" w:rsidRDefault="008A5FD3" w:rsidP="00A478A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myli terminy i pojęcia muzyczne,</w:t>
      </w:r>
    </w:p>
    <w:p w14:paraId="776BACE1" w14:textId="5D1B2364" w:rsidR="008A5FD3" w:rsidRPr="00A478AA" w:rsidRDefault="008A5FD3" w:rsidP="00A478A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nie pracuje systematycznie,</w:t>
      </w:r>
    </w:p>
    <w:p w14:paraId="78D4388C" w14:textId="6CA42AF9" w:rsidR="008A5FD3" w:rsidRPr="00A478AA" w:rsidRDefault="008A5FD3" w:rsidP="00A478A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niechętnie podejmuje działania muzyczne,</w:t>
      </w:r>
    </w:p>
    <w:p w14:paraId="008A3E63" w14:textId="33E8C8AD" w:rsidR="008A5FD3" w:rsidRPr="00A478AA" w:rsidRDefault="008A5FD3" w:rsidP="00A478A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biernie uczestniczy w zajęciach,</w:t>
      </w:r>
    </w:p>
    <w:p w14:paraId="46CB4A7C" w14:textId="4FF7FDF7" w:rsidR="008A5FD3" w:rsidRPr="00A478AA" w:rsidRDefault="008A5FD3" w:rsidP="00A478A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478AA">
        <w:rPr>
          <w:sz w:val="24"/>
          <w:szCs w:val="24"/>
        </w:rPr>
        <w:t>nie wywiązuje się z obowiązków i powierzonych zadań,</w:t>
      </w:r>
    </w:p>
    <w:p w14:paraId="02497956" w14:textId="77777777" w:rsidR="008A5FD3" w:rsidRPr="00A478AA" w:rsidRDefault="008A5FD3" w:rsidP="008A5FD3">
      <w:pPr>
        <w:rPr>
          <w:b/>
          <w:bCs/>
          <w:sz w:val="24"/>
          <w:szCs w:val="24"/>
        </w:rPr>
      </w:pPr>
      <w:r w:rsidRPr="00A478AA">
        <w:rPr>
          <w:b/>
          <w:bCs/>
          <w:sz w:val="24"/>
          <w:szCs w:val="24"/>
        </w:rPr>
        <w:lastRenderedPageBreak/>
        <w:t>UCZEŃ KLASY CZWARTEJ:</w:t>
      </w:r>
    </w:p>
    <w:p w14:paraId="57C0995B" w14:textId="635BEAEC" w:rsidR="008A5FD3" w:rsidRPr="00A478AA" w:rsidRDefault="008A5FD3" w:rsidP="00A478AA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A478AA">
        <w:rPr>
          <w:sz w:val="24"/>
          <w:szCs w:val="24"/>
        </w:rPr>
        <w:t>zna dźwięki gamy C-dur/literowe, solmizacyjne,</w:t>
      </w:r>
    </w:p>
    <w:p w14:paraId="12C80BFC" w14:textId="5F344E8C" w:rsidR="008A5FD3" w:rsidRPr="00A478AA" w:rsidRDefault="008A5FD3" w:rsidP="00A478AA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A478AA">
        <w:rPr>
          <w:sz w:val="24"/>
          <w:szCs w:val="24"/>
        </w:rPr>
        <w:t>posługuje się symboliką beznutową (</w:t>
      </w:r>
      <w:proofErr w:type="spellStart"/>
      <w:r w:rsidRPr="00A478AA">
        <w:rPr>
          <w:sz w:val="24"/>
          <w:szCs w:val="24"/>
        </w:rPr>
        <w:t>fonogestyk</w:t>
      </w:r>
      <w:r w:rsidR="00FE3C6D">
        <w:rPr>
          <w:sz w:val="24"/>
          <w:szCs w:val="24"/>
        </w:rPr>
        <w:t>a</w:t>
      </w:r>
      <w:proofErr w:type="spellEnd"/>
      <w:r w:rsidRPr="00A478AA">
        <w:rPr>
          <w:sz w:val="24"/>
          <w:szCs w:val="24"/>
        </w:rPr>
        <w:t xml:space="preserve">, </w:t>
      </w:r>
      <w:proofErr w:type="spellStart"/>
      <w:r w:rsidRPr="00A478AA">
        <w:rPr>
          <w:sz w:val="24"/>
          <w:szCs w:val="24"/>
        </w:rPr>
        <w:t>tataizacja</w:t>
      </w:r>
      <w:proofErr w:type="spellEnd"/>
      <w:r w:rsidRPr="00A478AA">
        <w:rPr>
          <w:sz w:val="24"/>
          <w:szCs w:val="24"/>
        </w:rPr>
        <w:t>),</w:t>
      </w:r>
    </w:p>
    <w:p w14:paraId="1F807773" w14:textId="4104BF55" w:rsidR="008A5FD3" w:rsidRPr="00A478AA" w:rsidRDefault="008A5FD3" w:rsidP="00A478AA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A478AA">
        <w:rPr>
          <w:sz w:val="24"/>
          <w:szCs w:val="24"/>
        </w:rPr>
        <w:t>potrafi poprawnie zaśpiewać Mazurka Dąbrowskiego, zna autora hymnu, zna symbole</w:t>
      </w:r>
    </w:p>
    <w:p w14:paraId="1E733366" w14:textId="20466799" w:rsidR="008A5FD3" w:rsidRPr="008A5FD3" w:rsidRDefault="00A478AA" w:rsidP="008A5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5FD3" w:rsidRPr="008A5FD3">
        <w:rPr>
          <w:sz w:val="24"/>
          <w:szCs w:val="24"/>
        </w:rPr>
        <w:t>narodowe,</w:t>
      </w:r>
    </w:p>
    <w:p w14:paraId="59610F9B" w14:textId="1A58FD68" w:rsidR="008A5FD3" w:rsidRPr="00A478AA" w:rsidRDefault="008A5FD3" w:rsidP="008A5FD3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A478AA">
        <w:rPr>
          <w:sz w:val="24"/>
          <w:szCs w:val="24"/>
        </w:rPr>
        <w:t>śpiewa z poprawną dykcją i emisją ze słuchu solo lub w duecie, z pamięci,</w:t>
      </w:r>
      <w:r w:rsidR="00A478AA" w:rsidRP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z akompaniamentem, kilka utworów poznanych w roku szkolnym</w:t>
      </w:r>
      <w:r w:rsid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(z repertuaru młodzieżowego, popularnego, ludowego, artystycznego, patriotycznego),</w:t>
      </w:r>
    </w:p>
    <w:p w14:paraId="5AEBB1C4" w14:textId="031BFCDF" w:rsidR="008A5FD3" w:rsidRPr="00A478AA" w:rsidRDefault="008A5FD3" w:rsidP="008A5FD3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A478AA">
        <w:rPr>
          <w:sz w:val="24"/>
          <w:szCs w:val="24"/>
        </w:rPr>
        <w:t>definiuje, rozumie podstawowe pojęcia i terminy muzyczne oraz wykorzystuje je</w:t>
      </w:r>
      <w:r w:rsidR="00A478AA">
        <w:rPr>
          <w:sz w:val="24"/>
          <w:szCs w:val="24"/>
        </w:rPr>
        <w:t xml:space="preserve"> </w:t>
      </w:r>
      <w:r w:rsidRPr="00A478AA">
        <w:rPr>
          <w:sz w:val="24"/>
          <w:szCs w:val="24"/>
        </w:rPr>
        <w:t>w praktyce (gama, pięciolinia, klucz, nuta, dźwięk),</w:t>
      </w:r>
    </w:p>
    <w:p w14:paraId="1F0F8B70" w14:textId="2006AE8C" w:rsidR="008A5FD3" w:rsidRPr="00A478AA" w:rsidRDefault="008A5FD3" w:rsidP="00A478AA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A478AA">
        <w:rPr>
          <w:sz w:val="24"/>
          <w:szCs w:val="24"/>
        </w:rPr>
        <w:t>stosuje w zapisie wartości rytmiczne nut i pauz,</w:t>
      </w:r>
    </w:p>
    <w:p w14:paraId="32651C5C" w14:textId="6421A671" w:rsidR="008A5FD3" w:rsidRPr="00FE3C6D" w:rsidRDefault="008A5FD3" w:rsidP="00FE3C6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E3C6D">
        <w:rPr>
          <w:sz w:val="24"/>
          <w:szCs w:val="24"/>
        </w:rPr>
        <w:t>dokonuje podziału i rozróżnia głosy ludzkie,</w:t>
      </w:r>
    </w:p>
    <w:p w14:paraId="6BFDB2A3" w14:textId="7CC2F903" w:rsidR="008A5FD3" w:rsidRPr="00FE3C6D" w:rsidRDefault="008A5FD3" w:rsidP="00FE3C6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E3C6D">
        <w:rPr>
          <w:sz w:val="24"/>
          <w:szCs w:val="24"/>
        </w:rPr>
        <w:t>rozpoznaje instrumenty perkusyjne,</w:t>
      </w:r>
    </w:p>
    <w:p w14:paraId="7EBB0069" w14:textId="502F40C8" w:rsidR="008A5FD3" w:rsidRPr="00FE3C6D" w:rsidRDefault="008A5FD3" w:rsidP="00FE3C6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E3C6D">
        <w:rPr>
          <w:sz w:val="24"/>
          <w:szCs w:val="24"/>
        </w:rPr>
        <w:t>tworzy akompaniament perkusyjny do wybranych utworów,</w:t>
      </w:r>
    </w:p>
    <w:p w14:paraId="670BBD3E" w14:textId="6415A098" w:rsidR="008A5FD3" w:rsidRPr="00FE3C6D" w:rsidRDefault="008A5FD3" w:rsidP="00FE3C6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E3C6D">
        <w:rPr>
          <w:sz w:val="24"/>
          <w:szCs w:val="24"/>
        </w:rPr>
        <w:t>ma wiedzę na temat dzieciństwa F. Chopina,</w:t>
      </w:r>
    </w:p>
    <w:p w14:paraId="4867F287" w14:textId="3B69D12B" w:rsidR="008A5FD3" w:rsidRPr="00FE3C6D" w:rsidRDefault="008A5FD3" w:rsidP="00FE3C6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E3C6D">
        <w:rPr>
          <w:sz w:val="24"/>
          <w:szCs w:val="24"/>
        </w:rPr>
        <w:t>umie zagrać proste melodie na dzwonkach</w:t>
      </w:r>
      <w:r w:rsidR="00FE3C6D">
        <w:rPr>
          <w:sz w:val="24"/>
          <w:szCs w:val="24"/>
        </w:rPr>
        <w:t>, zna podstawowe chwyty na flecie prostym;</w:t>
      </w:r>
    </w:p>
    <w:p w14:paraId="03C29DAB" w14:textId="008590FC" w:rsidR="008A5FD3" w:rsidRPr="00FE3C6D" w:rsidRDefault="008A5FD3" w:rsidP="00FE3C6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E3C6D">
        <w:rPr>
          <w:sz w:val="24"/>
          <w:szCs w:val="24"/>
        </w:rPr>
        <w:t>zna cechy polskich tańców narodowych, szczególnie mazura,</w:t>
      </w:r>
    </w:p>
    <w:p w14:paraId="189D01B3" w14:textId="0EFE3E12" w:rsidR="008A5FD3" w:rsidRPr="00FE3C6D" w:rsidRDefault="008A5FD3" w:rsidP="008A5FD3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E3C6D">
        <w:rPr>
          <w:sz w:val="24"/>
          <w:szCs w:val="24"/>
        </w:rPr>
        <w:t xml:space="preserve">rozpoznaje słuchane utwory na lekcjach np. „Cztery pory </w:t>
      </w:r>
      <w:proofErr w:type="spellStart"/>
      <w:r w:rsidRPr="00FE3C6D">
        <w:rPr>
          <w:sz w:val="24"/>
          <w:szCs w:val="24"/>
        </w:rPr>
        <w:t>roku”A</w:t>
      </w:r>
      <w:proofErr w:type="spellEnd"/>
      <w:r w:rsidRPr="00FE3C6D">
        <w:rPr>
          <w:sz w:val="24"/>
          <w:szCs w:val="24"/>
        </w:rPr>
        <w:t xml:space="preserve"> Vivaldiego, „Poranek”</w:t>
      </w:r>
      <w:r w:rsidR="00FE3C6D">
        <w:rPr>
          <w:sz w:val="24"/>
          <w:szCs w:val="24"/>
        </w:rPr>
        <w:t xml:space="preserve"> </w:t>
      </w:r>
      <w:r w:rsidRPr="00FE3C6D">
        <w:rPr>
          <w:sz w:val="24"/>
          <w:szCs w:val="24"/>
        </w:rPr>
        <w:t>E. Griega, „Alleluja” Haendla</w:t>
      </w:r>
    </w:p>
    <w:p w14:paraId="73AFACD0" w14:textId="77777777" w:rsidR="00FE3C6D" w:rsidRDefault="00FE3C6D" w:rsidP="008A5FD3">
      <w:pPr>
        <w:rPr>
          <w:b/>
          <w:bCs/>
          <w:sz w:val="24"/>
          <w:szCs w:val="24"/>
          <w:u w:val="single"/>
        </w:rPr>
      </w:pPr>
    </w:p>
    <w:p w14:paraId="5A56F2F0" w14:textId="74570F03" w:rsidR="008A5FD3" w:rsidRPr="00FE3C6D" w:rsidRDefault="008A5FD3" w:rsidP="008A5FD3">
      <w:pPr>
        <w:rPr>
          <w:b/>
          <w:bCs/>
          <w:sz w:val="24"/>
          <w:szCs w:val="24"/>
          <w:u w:val="single"/>
        </w:rPr>
      </w:pPr>
      <w:r w:rsidRPr="00FE3C6D">
        <w:rPr>
          <w:b/>
          <w:bCs/>
          <w:sz w:val="24"/>
          <w:szCs w:val="24"/>
          <w:u w:val="single"/>
        </w:rPr>
        <w:t xml:space="preserve">UWAGI KOŃCOWE: W przypadku ucznia z opinią </w:t>
      </w:r>
      <w:r w:rsidR="00FE3C6D">
        <w:rPr>
          <w:b/>
          <w:bCs/>
          <w:sz w:val="24"/>
          <w:szCs w:val="24"/>
          <w:u w:val="single"/>
        </w:rPr>
        <w:t>lub orzeczeniem</w:t>
      </w:r>
      <w:r w:rsidRPr="00FE3C6D">
        <w:rPr>
          <w:b/>
          <w:bCs/>
          <w:sz w:val="24"/>
          <w:szCs w:val="24"/>
          <w:u w:val="single"/>
        </w:rPr>
        <w:t xml:space="preserve"> zastosowane zostanie</w:t>
      </w:r>
    </w:p>
    <w:p w14:paraId="30C5553E" w14:textId="54B2C2E5" w:rsidR="00E60EBB" w:rsidRPr="00FE3C6D" w:rsidRDefault="008A5FD3" w:rsidP="008A5FD3">
      <w:pPr>
        <w:rPr>
          <w:b/>
          <w:bCs/>
          <w:sz w:val="24"/>
          <w:szCs w:val="24"/>
          <w:u w:val="single"/>
        </w:rPr>
      </w:pPr>
      <w:r w:rsidRPr="00FE3C6D">
        <w:rPr>
          <w:b/>
          <w:bCs/>
          <w:sz w:val="24"/>
          <w:szCs w:val="24"/>
          <w:u w:val="single"/>
        </w:rPr>
        <w:t>indywidualne podejście do ucznia oraz wyznaczenie mniejszych partii materiału do nauki.</w:t>
      </w:r>
    </w:p>
    <w:sectPr w:rsidR="00E60EBB" w:rsidRPr="00FE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94E"/>
    <w:multiLevelType w:val="hybridMultilevel"/>
    <w:tmpl w:val="EE3AA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C35"/>
    <w:multiLevelType w:val="hybridMultilevel"/>
    <w:tmpl w:val="0214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644A"/>
    <w:multiLevelType w:val="hybridMultilevel"/>
    <w:tmpl w:val="75B4FF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213647"/>
    <w:multiLevelType w:val="hybridMultilevel"/>
    <w:tmpl w:val="86AE20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251687"/>
    <w:multiLevelType w:val="hybridMultilevel"/>
    <w:tmpl w:val="E1864C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C45B48"/>
    <w:multiLevelType w:val="hybridMultilevel"/>
    <w:tmpl w:val="27C8A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F1D"/>
    <w:multiLevelType w:val="hybridMultilevel"/>
    <w:tmpl w:val="AF284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3C33"/>
    <w:multiLevelType w:val="hybridMultilevel"/>
    <w:tmpl w:val="20966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CFC02F6"/>
    <w:multiLevelType w:val="hybridMultilevel"/>
    <w:tmpl w:val="940C23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14110D"/>
    <w:multiLevelType w:val="hybridMultilevel"/>
    <w:tmpl w:val="18223B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CE670C3"/>
    <w:multiLevelType w:val="hybridMultilevel"/>
    <w:tmpl w:val="63FE77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30B49BD"/>
    <w:multiLevelType w:val="hybridMultilevel"/>
    <w:tmpl w:val="59044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D791F"/>
    <w:multiLevelType w:val="hybridMultilevel"/>
    <w:tmpl w:val="A798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3438"/>
    <w:multiLevelType w:val="hybridMultilevel"/>
    <w:tmpl w:val="DE2C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B5A0B"/>
    <w:multiLevelType w:val="hybridMultilevel"/>
    <w:tmpl w:val="5B22C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92671">
    <w:abstractNumId w:val="2"/>
  </w:num>
  <w:num w:numId="2" w16cid:durableId="308674578">
    <w:abstractNumId w:val="6"/>
  </w:num>
  <w:num w:numId="3" w16cid:durableId="1262570563">
    <w:abstractNumId w:val="8"/>
  </w:num>
  <w:num w:numId="4" w16cid:durableId="1224213346">
    <w:abstractNumId w:val="10"/>
  </w:num>
  <w:num w:numId="5" w16cid:durableId="177475435">
    <w:abstractNumId w:val="3"/>
  </w:num>
  <w:num w:numId="6" w16cid:durableId="2080246432">
    <w:abstractNumId w:val="5"/>
  </w:num>
  <w:num w:numId="7" w16cid:durableId="1590506875">
    <w:abstractNumId w:val="12"/>
  </w:num>
  <w:num w:numId="8" w16cid:durableId="1078290014">
    <w:abstractNumId w:val="13"/>
  </w:num>
  <w:num w:numId="9" w16cid:durableId="112361092">
    <w:abstractNumId w:val="9"/>
  </w:num>
  <w:num w:numId="10" w16cid:durableId="1155606675">
    <w:abstractNumId w:val="7"/>
  </w:num>
  <w:num w:numId="11" w16cid:durableId="1690370214">
    <w:abstractNumId w:val="14"/>
  </w:num>
  <w:num w:numId="12" w16cid:durableId="815561405">
    <w:abstractNumId w:val="0"/>
  </w:num>
  <w:num w:numId="13" w16cid:durableId="698630754">
    <w:abstractNumId w:val="11"/>
  </w:num>
  <w:num w:numId="14" w16cid:durableId="1254895199">
    <w:abstractNumId w:val="4"/>
  </w:num>
  <w:num w:numId="15" w16cid:durableId="43367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4B"/>
    <w:rsid w:val="0025597F"/>
    <w:rsid w:val="002E2F92"/>
    <w:rsid w:val="00373BFB"/>
    <w:rsid w:val="00631D4B"/>
    <w:rsid w:val="00716BD4"/>
    <w:rsid w:val="008A5FD3"/>
    <w:rsid w:val="00A478AA"/>
    <w:rsid w:val="00C65ACF"/>
    <w:rsid w:val="00E60EBB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5B1C"/>
  <w15:chartTrackingRefBased/>
  <w15:docId w15:val="{91850AC0-6B11-47D1-9F45-88A19D4B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D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D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D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D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D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D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D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D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D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D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Karpińska</dc:creator>
  <cp:keywords/>
  <dc:description/>
  <cp:lastModifiedBy>Emilia Karpińska</cp:lastModifiedBy>
  <cp:revision>5</cp:revision>
  <dcterms:created xsi:type="dcterms:W3CDTF">2025-09-03T16:12:00Z</dcterms:created>
  <dcterms:modified xsi:type="dcterms:W3CDTF">2025-09-03T20:17:00Z</dcterms:modified>
</cp:coreProperties>
</file>